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601B6" w14:textId="77777777" w:rsidR="00353F45" w:rsidRDefault="003261B2">
      <w:pPr>
        <w:snapToGrid w:val="0"/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 xml:space="preserve">Contact </w:t>
      </w:r>
      <w:r w:rsidR="00DC6E24">
        <w:rPr>
          <w:b/>
          <w:sz w:val="28"/>
        </w:rPr>
        <w:t>persons for</w:t>
      </w:r>
      <w:r>
        <w:rPr>
          <w:rFonts w:hint="eastAsia"/>
          <w:b/>
          <w:sz w:val="28"/>
        </w:rPr>
        <w:t xml:space="preserve"> different matters of the Registries</w:t>
      </w:r>
    </w:p>
    <w:p w14:paraId="466C608F" w14:textId="77777777" w:rsidR="00353F45" w:rsidRDefault="00353F45">
      <w:pPr>
        <w:snapToGrid w:val="0"/>
      </w:pPr>
    </w:p>
    <w:p w14:paraId="46C125B1" w14:textId="77777777" w:rsidR="00353F45" w:rsidRDefault="00353F45">
      <w:pPr>
        <w:snapToGrid w:val="0"/>
      </w:pPr>
    </w:p>
    <w:p w14:paraId="7ACFC5AC" w14:textId="77777777" w:rsidR="00353F45" w:rsidRDefault="003261B2">
      <w:pPr>
        <w:pStyle w:val="ListParagraph"/>
        <w:numPr>
          <w:ilvl w:val="0"/>
          <w:numId w:val="1"/>
        </w:numPr>
        <w:snapToGrid w:val="0"/>
        <w:ind w:leftChars="0" w:left="567" w:hanging="567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General matters on E-filing</w:t>
      </w:r>
    </w:p>
    <w:p w14:paraId="0FDF578A" w14:textId="77777777" w:rsidR="00353F45" w:rsidRDefault="00353F45">
      <w:pPr>
        <w:snapToGrid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4954"/>
      </w:tblGrid>
      <w:tr w:rsidR="00353F45" w14:paraId="508E5B08" w14:textId="77777777" w:rsidTr="004C6D25">
        <w:tc>
          <w:tcPr>
            <w:tcW w:w="2263" w:type="dxa"/>
          </w:tcPr>
          <w:p w14:paraId="062E0CF2" w14:textId="77777777" w:rsidR="00353F45" w:rsidRDefault="003261B2">
            <w:pPr>
              <w:snapToGrid w:val="0"/>
              <w:spacing w:before="120" w:after="120"/>
              <w:jc w:val="center"/>
            </w:pPr>
            <w:r>
              <w:rPr>
                <w:b/>
              </w:rPr>
              <w:t>Business Centre</w:t>
            </w:r>
          </w:p>
        </w:tc>
        <w:tc>
          <w:tcPr>
            <w:tcW w:w="1843" w:type="dxa"/>
          </w:tcPr>
          <w:p w14:paraId="35FD56DA" w14:textId="77777777" w:rsidR="009479CA" w:rsidRDefault="009479CA">
            <w:pPr>
              <w:snapToGrid w:val="0"/>
              <w:spacing w:before="120" w:after="120"/>
              <w:jc w:val="center"/>
            </w:pPr>
            <w:r>
              <w:t>2961 6820</w:t>
            </w:r>
          </w:p>
        </w:tc>
        <w:tc>
          <w:tcPr>
            <w:tcW w:w="4954" w:type="dxa"/>
          </w:tcPr>
          <w:p w14:paraId="52F9B47F" w14:textId="77777777" w:rsidR="00353F45" w:rsidRDefault="00A14DA6">
            <w:pPr>
              <w:snapToGrid w:val="0"/>
              <w:spacing w:before="120" w:after="120"/>
              <w:jc w:val="center"/>
            </w:pPr>
            <w:r>
              <w:t>b</w:t>
            </w:r>
            <w:r w:rsidR="003261B2">
              <w:t>usinesscentre@ipd.gov.hk</w:t>
            </w:r>
          </w:p>
        </w:tc>
      </w:tr>
    </w:tbl>
    <w:p w14:paraId="00471528" w14:textId="77777777" w:rsidR="00353F45" w:rsidRDefault="00353F45">
      <w:pPr>
        <w:snapToGrid w:val="0"/>
      </w:pPr>
    </w:p>
    <w:p w14:paraId="42034B70" w14:textId="77777777" w:rsidR="009479CA" w:rsidRDefault="009479CA" w:rsidP="009479CA">
      <w:pPr>
        <w:pStyle w:val="ListParagraph"/>
        <w:numPr>
          <w:ilvl w:val="0"/>
          <w:numId w:val="1"/>
        </w:numPr>
        <w:snapToGrid w:val="0"/>
        <w:ind w:leftChars="0" w:left="567" w:hanging="567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General matters on Online Search System/Registers</w:t>
      </w:r>
    </w:p>
    <w:p w14:paraId="1371F277" w14:textId="77777777" w:rsidR="009479CA" w:rsidRDefault="009479CA" w:rsidP="009479CA">
      <w:pPr>
        <w:snapToGrid w:val="0"/>
        <w:ind w:left="567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4954"/>
      </w:tblGrid>
      <w:tr w:rsidR="009479CA" w14:paraId="41A50763" w14:textId="77777777" w:rsidTr="004C6D25">
        <w:tc>
          <w:tcPr>
            <w:tcW w:w="2263" w:type="dxa"/>
          </w:tcPr>
          <w:p w14:paraId="156F7AE0" w14:textId="77777777" w:rsidR="009479CA" w:rsidRPr="004C6D25" w:rsidRDefault="009479CA" w:rsidP="00DD5800">
            <w:pPr>
              <w:snapToGrid w:val="0"/>
              <w:spacing w:before="120" w:after="120"/>
              <w:jc w:val="center"/>
              <w:rPr>
                <w:b/>
              </w:rPr>
            </w:pPr>
            <w:r w:rsidRPr="004C6D25">
              <w:rPr>
                <w:rFonts w:cs="Times New Roman"/>
                <w:b/>
                <w:color w:val="000000"/>
                <w:kern w:val="0"/>
                <w:szCs w:val="24"/>
              </w:rPr>
              <w:t>NIS Support Team</w:t>
            </w:r>
          </w:p>
        </w:tc>
        <w:tc>
          <w:tcPr>
            <w:tcW w:w="1843" w:type="dxa"/>
          </w:tcPr>
          <w:p w14:paraId="70C9AD54" w14:textId="77777777" w:rsidR="009479CA" w:rsidRDefault="009479CA" w:rsidP="00DD5800">
            <w:pPr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2961 5628</w:t>
            </w:r>
          </w:p>
        </w:tc>
        <w:tc>
          <w:tcPr>
            <w:tcW w:w="4954" w:type="dxa"/>
          </w:tcPr>
          <w:p w14:paraId="040B5413" w14:textId="77777777" w:rsidR="009479CA" w:rsidRDefault="00B53F38" w:rsidP="00DD5800">
            <w:pPr>
              <w:snapToGrid w:val="0"/>
              <w:spacing w:before="120" w:after="120"/>
              <w:jc w:val="center"/>
            </w:pPr>
            <w:hyperlink r:id="rId10" w:history="1">
              <w:r w:rsidR="009479CA" w:rsidRPr="009E2FBF">
                <w:rPr>
                  <w:rFonts w:cs="Times New Roman"/>
                  <w:color w:val="000000"/>
                  <w:kern w:val="0"/>
                  <w:szCs w:val="24"/>
                </w:rPr>
                <w:t>esearch@ipd.gov.hk</w:t>
              </w:r>
            </w:hyperlink>
          </w:p>
        </w:tc>
      </w:tr>
    </w:tbl>
    <w:p w14:paraId="73193A6D" w14:textId="77777777" w:rsidR="009479CA" w:rsidRDefault="009479CA">
      <w:pPr>
        <w:snapToGrid w:val="0"/>
      </w:pPr>
    </w:p>
    <w:p w14:paraId="29E36328" w14:textId="77777777" w:rsidR="00353F45" w:rsidRDefault="003261B2">
      <w:pPr>
        <w:pStyle w:val="ListParagraph"/>
        <w:numPr>
          <w:ilvl w:val="0"/>
          <w:numId w:val="1"/>
        </w:numPr>
        <w:snapToGrid w:val="0"/>
        <w:ind w:leftChars="0" w:left="567" w:hanging="567"/>
        <w:rPr>
          <w:b/>
          <w:sz w:val="26"/>
          <w:szCs w:val="26"/>
        </w:rPr>
      </w:pPr>
      <w:r>
        <w:rPr>
          <w:b/>
          <w:sz w:val="26"/>
          <w:szCs w:val="26"/>
        </w:rPr>
        <w:t>Forms</w:t>
      </w:r>
    </w:p>
    <w:p w14:paraId="135FBD3E" w14:textId="77777777" w:rsidR="00353F45" w:rsidRDefault="00353F45">
      <w:pPr>
        <w:snapToGrid w:val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1701"/>
        <w:gridCol w:w="3395"/>
      </w:tblGrid>
      <w:tr w:rsidR="00353F45" w14:paraId="4A3F7498" w14:textId="77777777" w:rsidTr="00411BA0">
        <w:tc>
          <w:tcPr>
            <w:tcW w:w="1696" w:type="dxa"/>
            <w:shd w:val="clear" w:color="auto" w:fill="D9D9D9" w:themeFill="background1" w:themeFillShade="D9"/>
          </w:tcPr>
          <w:p w14:paraId="5AEBA07B" w14:textId="77777777" w:rsidR="00353F45" w:rsidRDefault="003261B2">
            <w:pPr>
              <w:snapToGrid w:val="0"/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Forms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C7867ED" w14:textId="77777777" w:rsidR="00353F45" w:rsidRDefault="003261B2">
            <w:pPr>
              <w:snapToGrid w:val="0"/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237AF63" w14:textId="77777777" w:rsidR="00353F45" w:rsidRDefault="003261B2">
            <w:pPr>
              <w:snapToGrid w:val="0"/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Tel. No.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14:paraId="3D503CF6" w14:textId="77777777" w:rsidR="00353F45" w:rsidRDefault="003261B2">
            <w:pPr>
              <w:snapToGrid w:val="0"/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Email address</w:t>
            </w:r>
          </w:p>
        </w:tc>
      </w:tr>
      <w:tr w:rsidR="00353F45" w14:paraId="737909CE" w14:textId="77777777" w:rsidTr="00411BA0">
        <w:tc>
          <w:tcPr>
            <w:tcW w:w="9060" w:type="dxa"/>
            <w:gridSpan w:val="4"/>
          </w:tcPr>
          <w:p w14:paraId="7F68D324" w14:textId="77777777" w:rsidR="00353F45" w:rsidRPr="0083306D" w:rsidRDefault="003261B2">
            <w:pPr>
              <w:snapToGrid w:val="0"/>
              <w:spacing w:before="120" w:after="120"/>
              <w:jc w:val="both"/>
              <w:rPr>
                <w:b/>
              </w:rPr>
            </w:pPr>
            <w:r w:rsidRPr="0083306D">
              <w:rPr>
                <w:rFonts w:hint="eastAsia"/>
                <w:b/>
                <w:i/>
              </w:rPr>
              <w:t>Trade Marks Registry</w:t>
            </w:r>
          </w:p>
        </w:tc>
      </w:tr>
      <w:tr w:rsidR="00431323" w:rsidRPr="00431323" w14:paraId="50257D1B" w14:textId="77777777" w:rsidTr="00411BA0">
        <w:tc>
          <w:tcPr>
            <w:tcW w:w="1696" w:type="dxa"/>
          </w:tcPr>
          <w:p w14:paraId="111030BE" w14:textId="77777777" w:rsidR="00353F45" w:rsidRPr="00431323" w:rsidRDefault="009479CA">
            <w:pPr>
              <w:snapToGrid w:val="0"/>
              <w:spacing w:before="120" w:after="120"/>
            </w:pPr>
            <w:r w:rsidRPr="00431323">
              <w:t xml:space="preserve">T2, </w:t>
            </w:r>
            <w:r w:rsidR="003261B2" w:rsidRPr="00431323">
              <w:rPr>
                <w:rFonts w:hint="eastAsia"/>
              </w:rPr>
              <w:t>T5A</w:t>
            </w:r>
            <w:r w:rsidRPr="00431323">
              <w:t>, TC</w:t>
            </w:r>
          </w:p>
        </w:tc>
        <w:tc>
          <w:tcPr>
            <w:tcW w:w="2268" w:type="dxa"/>
          </w:tcPr>
          <w:p w14:paraId="352A91C9" w14:textId="2900DFC3" w:rsidR="00353F45" w:rsidRPr="00431323" w:rsidRDefault="009D68DE">
            <w:pPr>
              <w:snapToGrid w:val="0"/>
              <w:spacing w:before="120" w:after="120"/>
              <w:jc w:val="center"/>
            </w:pPr>
            <w:r w:rsidRPr="00431323">
              <w:t>Chrystie Lam</w:t>
            </w:r>
          </w:p>
        </w:tc>
        <w:tc>
          <w:tcPr>
            <w:tcW w:w="1701" w:type="dxa"/>
          </w:tcPr>
          <w:p w14:paraId="3D279EAA" w14:textId="458C11BD" w:rsidR="00353F45" w:rsidRPr="00431323" w:rsidRDefault="003261B2">
            <w:pPr>
              <w:snapToGrid w:val="0"/>
              <w:spacing w:before="120" w:after="120"/>
              <w:jc w:val="center"/>
            </w:pPr>
            <w:r w:rsidRPr="00431323">
              <w:rPr>
                <w:rFonts w:hint="eastAsia"/>
              </w:rPr>
              <w:t xml:space="preserve">2961 </w:t>
            </w:r>
            <w:r w:rsidR="009D68DE" w:rsidRPr="00431323">
              <w:t>6943</w:t>
            </w:r>
          </w:p>
        </w:tc>
        <w:tc>
          <w:tcPr>
            <w:tcW w:w="3395" w:type="dxa"/>
          </w:tcPr>
          <w:p w14:paraId="33FEC703" w14:textId="0C83535E" w:rsidR="00353F45" w:rsidRPr="00431323" w:rsidRDefault="009D68DE">
            <w:pPr>
              <w:snapToGrid w:val="0"/>
              <w:spacing w:before="120" w:after="120"/>
              <w:jc w:val="center"/>
            </w:pPr>
            <w:r w:rsidRPr="00431323">
              <w:t>chrystielam</w:t>
            </w:r>
            <w:r w:rsidR="003261B2" w:rsidRPr="00431323">
              <w:t>@i</w:t>
            </w:r>
            <w:r w:rsidR="003261B2" w:rsidRPr="00431323">
              <w:rPr>
                <w:rFonts w:hint="eastAsia"/>
              </w:rPr>
              <w:t>pd.gov.hk</w:t>
            </w:r>
          </w:p>
        </w:tc>
      </w:tr>
      <w:tr w:rsidR="00431323" w:rsidRPr="00431323" w14:paraId="23FC4376" w14:textId="77777777" w:rsidTr="00411BA0">
        <w:tc>
          <w:tcPr>
            <w:tcW w:w="1696" w:type="dxa"/>
          </w:tcPr>
          <w:p w14:paraId="493D456E" w14:textId="77777777" w:rsidR="00353F45" w:rsidRPr="00431323" w:rsidRDefault="003261B2">
            <w:pPr>
              <w:snapToGrid w:val="0"/>
              <w:spacing w:before="120" w:after="120"/>
            </w:pPr>
            <w:r w:rsidRPr="00431323">
              <w:rPr>
                <w:rFonts w:hint="eastAsia"/>
              </w:rPr>
              <w:t>T5, T</w:t>
            </w:r>
            <w:r w:rsidRPr="00431323">
              <w:t>8, T10</w:t>
            </w:r>
          </w:p>
        </w:tc>
        <w:tc>
          <w:tcPr>
            <w:tcW w:w="2268" w:type="dxa"/>
          </w:tcPr>
          <w:p w14:paraId="0A0CFAA9" w14:textId="07FF84DC" w:rsidR="009479CA" w:rsidRPr="00431323" w:rsidRDefault="007C60DC">
            <w:pPr>
              <w:snapToGrid w:val="0"/>
              <w:spacing w:before="120" w:after="120"/>
              <w:jc w:val="center"/>
            </w:pPr>
            <w:r w:rsidRPr="00431323">
              <w:t>Enique Leung</w:t>
            </w:r>
          </w:p>
        </w:tc>
        <w:tc>
          <w:tcPr>
            <w:tcW w:w="1701" w:type="dxa"/>
          </w:tcPr>
          <w:p w14:paraId="2EF8EBE7" w14:textId="79D009CE" w:rsidR="00E22637" w:rsidRPr="00431323" w:rsidRDefault="00E22637" w:rsidP="009479CA">
            <w:pPr>
              <w:snapToGrid w:val="0"/>
              <w:spacing w:before="120" w:after="120"/>
              <w:jc w:val="center"/>
            </w:pPr>
            <w:r w:rsidRPr="00431323">
              <w:t>2961 6886</w:t>
            </w:r>
          </w:p>
        </w:tc>
        <w:tc>
          <w:tcPr>
            <w:tcW w:w="3395" w:type="dxa"/>
          </w:tcPr>
          <w:p w14:paraId="02918732" w14:textId="4460635C" w:rsidR="009479CA" w:rsidRPr="00431323" w:rsidRDefault="007C60DC">
            <w:pPr>
              <w:snapToGrid w:val="0"/>
              <w:spacing w:before="120" w:after="120"/>
              <w:jc w:val="center"/>
            </w:pPr>
            <w:r w:rsidRPr="00431323">
              <w:t>eniqueleung</w:t>
            </w:r>
            <w:r w:rsidR="009479CA" w:rsidRPr="00431323">
              <w:t>@ipd.gov.hk</w:t>
            </w:r>
          </w:p>
        </w:tc>
      </w:tr>
      <w:tr w:rsidR="00431323" w:rsidRPr="00431323" w14:paraId="7508F8B1" w14:textId="77777777" w:rsidTr="00411BA0">
        <w:tc>
          <w:tcPr>
            <w:tcW w:w="9060" w:type="dxa"/>
            <w:gridSpan w:val="4"/>
          </w:tcPr>
          <w:p w14:paraId="1FB4C57C" w14:textId="77777777" w:rsidR="00353F45" w:rsidRPr="00431323" w:rsidRDefault="003261B2">
            <w:pPr>
              <w:snapToGrid w:val="0"/>
              <w:spacing w:before="120" w:after="120"/>
              <w:rPr>
                <w:b/>
                <w:i/>
              </w:rPr>
            </w:pPr>
            <w:r w:rsidRPr="00431323">
              <w:rPr>
                <w:rFonts w:hint="eastAsia"/>
                <w:b/>
                <w:i/>
              </w:rPr>
              <w:t>P</w:t>
            </w:r>
            <w:r w:rsidRPr="00431323">
              <w:rPr>
                <w:b/>
                <w:i/>
              </w:rPr>
              <w:t>atents Registry</w:t>
            </w:r>
          </w:p>
        </w:tc>
      </w:tr>
      <w:tr w:rsidR="00431323" w:rsidRPr="00431323" w14:paraId="306B8196" w14:textId="77777777" w:rsidTr="00411BA0">
        <w:tc>
          <w:tcPr>
            <w:tcW w:w="1696" w:type="dxa"/>
            <w:shd w:val="clear" w:color="auto" w:fill="auto"/>
          </w:tcPr>
          <w:p w14:paraId="7439858D" w14:textId="4CE8F146" w:rsidR="009B5A0B" w:rsidRPr="00431323" w:rsidRDefault="00032D9B" w:rsidP="009B5A0B">
            <w:pPr>
              <w:snapToGrid w:val="0"/>
              <w:spacing w:before="120" w:after="120"/>
            </w:pPr>
            <w:r w:rsidRPr="00431323">
              <w:t xml:space="preserve">P4, </w:t>
            </w:r>
            <w:r w:rsidR="00F153BB" w:rsidRPr="00431323">
              <w:t>P5</w:t>
            </w:r>
          </w:p>
        </w:tc>
        <w:tc>
          <w:tcPr>
            <w:tcW w:w="2268" w:type="dxa"/>
            <w:shd w:val="clear" w:color="auto" w:fill="auto"/>
          </w:tcPr>
          <w:p w14:paraId="5DC557C0" w14:textId="1F7CE339" w:rsidR="009B5A0B" w:rsidRPr="00431323" w:rsidRDefault="00710AFE" w:rsidP="009B5A0B">
            <w:pPr>
              <w:snapToGrid w:val="0"/>
              <w:spacing w:before="120" w:after="120"/>
              <w:jc w:val="center"/>
            </w:pPr>
            <w:r w:rsidRPr="00431323">
              <w:rPr>
                <w:lang w:eastAsia="zh-HK"/>
              </w:rPr>
              <w:t>Ronald Fong</w:t>
            </w:r>
          </w:p>
        </w:tc>
        <w:tc>
          <w:tcPr>
            <w:tcW w:w="1701" w:type="dxa"/>
            <w:shd w:val="clear" w:color="auto" w:fill="auto"/>
          </w:tcPr>
          <w:p w14:paraId="76C43F62" w14:textId="1525BE8D" w:rsidR="009B5A0B" w:rsidRPr="00431323" w:rsidRDefault="00710AFE" w:rsidP="00E209A2">
            <w:pPr>
              <w:snapToGrid w:val="0"/>
              <w:spacing w:before="120" w:after="120"/>
              <w:jc w:val="center"/>
              <w:rPr>
                <w:rFonts w:eastAsia="PMingLiU"/>
              </w:rPr>
            </w:pPr>
            <w:r w:rsidRPr="00431323">
              <w:rPr>
                <w:rFonts w:eastAsia="PMingLiU"/>
              </w:rPr>
              <w:t>3547 2244</w:t>
            </w:r>
          </w:p>
        </w:tc>
        <w:tc>
          <w:tcPr>
            <w:tcW w:w="3395" w:type="dxa"/>
            <w:shd w:val="clear" w:color="auto" w:fill="auto"/>
          </w:tcPr>
          <w:p w14:paraId="61C07C40" w14:textId="71EC4C31" w:rsidR="009B5A0B" w:rsidRPr="00431323" w:rsidRDefault="00710AFE" w:rsidP="00F153BB">
            <w:pPr>
              <w:snapToGrid w:val="0"/>
              <w:spacing w:before="120" w:after="120"/>
              <w:jc w:val="center"/>
            </w:pPr>
            <w:r w:rsidRPr="00431323">
              <w:t>ronaldfong@ipd.gov.hk</w:t>
            </w:r>
          </w:p>
        </w:tc>
      </w:tr>
      <w:tr w:rsidR="00431323" w:rsidRPr="00431323" w14:paraId="2A739AD8" w14:textId="77777777" w:rsidTr="00411BA0">
        <w:tc>
          <w:tcPr>
            <w:tcW w:w="1696" w:type="dxa"/>
            <w:shd w:val="clear" w:color="auto" w:fill="auto"/>
          </w:tcPr>
          <w:p w14:paraId="65C4F8C2" w14:textId="1DF06F1B" w:rsidR="009F6B04" w:rsidRPr="00431323" w:rsidRDefault="009F6B04" w:rsidP="009F6B04">
            <w:pPr>
              <w:snapToGrid w:val="0"/>
              <w:spacing w:before="120" w:after="120"/>
            </w:pPr>
            <w:r w:rsidRPr="00431323">
              <w:rPr>
                <w:rFonts w:hint="eastAsia"/>
              </w:rPr>
              <w:t>P9, P10</w:t>
            </w:r>
          </w:p>
        </w:tc>
        <w:tc>
          <w:tcPr>
            <w:tcW w:w="2268" w:type="dxa"/>
            <w:shd w:val="clear" w:color="auto" w:fill="auto"/>
          </w:tcPr>
          <w:p w14:paraId="508810C1" w14:textId="1133E0D3" w:rsidR="009F6B04" w:rsidRPr="00431323" w:rsidRDefault="00333B2D" w:rsidP="00F153BB">
            <w:pPr>
              <w:snapToGrid w:val="0"/>
              <w:spacing w:before="120" w:after="120"/>
              <w:jc w:val="center"/>
            </w:pPr>
            <w:r w:rsidRPr="00431323">
              <w:t>Thomas Au Yeung</w:t>
            </w:r>
          </w:p>
        </w:tc>
        <w:tc>
          <w:tcPr>
            <w:tcW w:w="1701" w:type="dxa"/>
            <w:shd w:val="clear" w:color="auto" w:fill="auto"/>
          </w:tcPr>
          <w:p w14:paraId="0EF793A2" w14:textId="0E44BD39" w:rsidR="009F6B04" w:rsidRPr="00431323" w:rsidRDefault="00333B2D" w:rsidP="00E209A2">
            <w:pPr>
              <w:snapToGrid w:val="0"/>
              <w:spacing w:before="120" w:after="120"/>
              <w:jc w:val="center"/>
              <w:rPr>
                <w:rFonts w:eastAsia="PMingLiU"/>
              </w:rPr>
            </w:pPr>
            <w:r w:rsidRPr="00431323">
              <w:rPr>
                <w:rFonts w:eastAsia="PMingLiU"/>
              </w:rPr>
              <w:t>3188 2871</w:t>
            </w:r>
          </w:p>
        </w:tc>
        <w:tc>
          <w:tcPr>
            <w:tcW w:w="3395" w:type="dxa"/>
            <w:shd w:val="clear" w:color="auto" w:fill="auto"/>
          </w:tcPr>
          <w:p w14:paraId="4AE76752" w14:textId="2BB4651F" w:rsidR="009F6B04" w:rsidRPr="00431323" w:rsidRDefault="00333B2D" w:rsidP="00F153BB">
            <w:pPr>
              <w:snapToGrid w:val="0"/>
              <w:spacing w:before="120" w:after="120"/>
              <w:jc w:val="center"/>
            </w:pPr>
            <w:r w:rsidRPr="00431323">
              <w:t>thomasauyeung@ipd.gov.hk</w:t>
            </w:r>
          </w:p>
        </w:tc>
      </w:tr>
      <w:tr w:rsidR="00431323" w:rsidRPr="00431323" w14:paraId="4B7530D8" w14:textId="77777777" w:rsidTr="00411BA0">
        <w:tc>
          <w:tcPr>
            <w:tcW w:w="1696" w:type="dxa"/>
            <w:shd w:val="clear" w:color="auto" w:fill="auto"/>
          </w:tcPr>
          <w:p w14:paraId="33391391" w14:textId="7A96F6DA" w:rsidR="00B164A6" w:rsidRPr="00431323" w:rsidRDefault="00B164A6" w:rsidP="00B164A6">
            <w:pPr>
              <w:snapToGrid w:val="0"/>
              <w:spacing w:before="120" w:after="120"/>
            </w:pPr>
            <w:r w:rsidRPr="00431323">
              <w:rPr>
                <w:rFonts w:hint="eastAsia"/>
              </w:rPr>
              <w:t>P18</w:t>
            </w:r>
            <w:r w:rsidR="00CB317C" w:rsidRPr="00431323">
              <w:rPr>
                <w:rFonts w:hint="eastAsia"/>
              </w:rPr>
              <w:t>,</w:t>
            </w:r>
            <w:r w:rsidR="00CB317C" w:rsidRPr="00431323">
              <w:t xml:space="preserve"> </w:t>
            </w:r>
            <w:r w:rsidR="00CB317C" w:rsidRPr="00431323">
              <w:rPr>
                <w:rFonts w:hint="eastAsia"/>
              </w:rPr>
              <w:t>P19</w:t>
            </w:r>
          </w:p>
        </w:tc>
        <w:tc>
          <w:tcPr>
            <w:tcW w:w="2268" w:type="dxa"/>
            <w:shd w:val="clear" w:color="auto" w:fill="auto"/>
          </w:tcPr>
          <w:p w14:paraId="2FB06244" w14:textId="5F2A6F0A" w:rsidR="00B164A6" w:rsidRPr="00431323" w:rsidDel="00333B2D" w:rsidRDefault="00B164A6" w:rsidP="00B164A6">
            <w:pPr>
              <w:snapToGrid w:val="0"/>
              <w:spacing w:before="120" w:after="120"/>
              <w:jc w:val="center"/>
            </w:pPr>
            <w:r w:rsidRPr="00431323">
              <w:t>Newman Wong</w:t>
            </w:r>
          </w:p>
        </w:tc>
        <w:tc>
          <w:tcPr>
            <w:tcW w:w="1701" w:type="dxa"/>
            <w:shd w:val="clear" w:color="auto" w:fill="auto"/>
          </w:tcPr>
          <w:p w14:paraId="1CB69436" w14:textId="79F2C558" w:rsidR="00B164A6" w:rsidRPr="00431323" w:rsidDel="000E5262" w:rsidRDefault="00B164A6" w:rsidP="00B164A6">
            <w:pPr>
              <w:snapToGrid w:val="0"/>
              <w:spacing w:before="120" w:after="120"/>
              <w:jc w:val="center"/>
              <w:rPr>
                <w:rFonts w:eastAsia="PMingLiU"/>
              </w:rPr>
            </w:pPr>
            <w:r w:rsidRPr="00431323">
              <w:rPr>
                <w:rFonts w:eastAsia="PMingLiU"/>
              </w:rPr>
              <w:t>3188 8057</w:t>
            </w:r>
          </w:p>
        </w:tc>
        <w:tc>
          <w:tcPr>
            <w:tcW w:w="3395" w:type="dxa"/>
            <w:shd w:val="clear" w:color="auto" w:fill="auto"/>
          </w:tcPr>
          <w:p w14:paraId="2360965D" w14:textId="7189C4B1" w:rsidR="00B164A6" w:rsidRPr="00431323" w:rsidDel="00333B2D" w:rsidRDefault="00B164A6" w:rsidP="00B164A6">
            <w:pPr>
              <w:snapToGrid w:val="0"/>
              <w:spacing w:before="120" w:after="120"/>
              <w:jc w:val="center"/>
            </w:pPr>
            <w:r w:rsidRPr="00431323">
              <w:t>newmanwong@ipd.gov.hk</w:t>
            </w:r>
          </w:p>
        </w:tc>
      </w:tr>
      <w:tr w:rsidR="00431323" w:rsidRPr="00431323" w14:paraId="72681124" w14:textId="77777777" w:rsidTr="007E1B18">
        <w:tc>
          <w:tcPr>
            <w:tcW w:w="1696" w:type="dxa"/>
            <w:shd w:val="clear" w:color="auto" w:fill="auto"/>
          </w:tcPr>
          <w:p w14:paraId="398B1A83" w14:textId="4D317C55" w:rsidR="00032D9B" w:rsidRPr="00431323" w:rsidRDefault="00032D9B" w:rsidP="007E1B18">
            <w:pPr>
              <w:snapToGrid w:val="0"/>
              <w:spacing w:before="120" w:after="120"/>
            </w:pPr>
            <w:r w:rsidRPr="00431323">
              <w:t>Other P forms</w:t>
            </w:r>
          </w:p>
        </w:tc>
        <w:tc>
          <w:tcPr>
            <w:tcW w:w="2268" w:type="dxa"/>
            <w:shd w:val="clear" w:color="auto" w:fill="auto"/>
          </w:tcPr>
          <w:p w14:paraId="2884E27E" w14:textId="0CD2161C" w:rsidR="00032D9B" w:rsidRPr="00431323" w:rsidRDefault="0019358A" w:rsidP="007E1B18">
            <w:pPr>
              <w:snapToGrid w:val="0"/>
              <w:spacing w:before="120" w:after="120"/>
              <w:jc w:val="center"/>
            </w:pPr>
            <w:r w:rsidRPr="00431323">
              <w:rPr>
                <w:rFonts w:hint="eastAsia"/>
              </w:rPr>
              <w:t>C</w:t>
            </w:r>
            <w:r w:rsidRPr="00431323">
              <w:t>onnie Chan</w:t>
            </w:r>
          </w:p>
        </w:tc>
        <w:tc>
          <w:tcPr>
            <w:tcW w:w="1701" w:type="dxa"/>
            <w:shd w:val="clear" w:color="auto" w:fill="auto"/>
          </w:tcPr>
          <w:p w14:paraId="0CF1B985" w14:textId="70135F73" w:rsidR="00032D9B" w:rsidRPr="00431323" w:rsidRDefault="004B23FC" w:rsidP="007E1B18">
            <w:pPr>
              <w:snapToGrid w:val="0"/>
              <w:spacing w:before="120" w:after="120"/>
              <w:jc w:val="center"/>
            </w:pPr>
            <w:r w:rsidRPr="00431323">
              <w:t>3188 8021</w:t>
            </w:r>
          </w:p>
        </w:tc>
        <w:tc>
          <w:tcPr>
            <w:tcW w:w="3395" w:type="dxa"/>
            <w:shd w:val="clear" w:color="auto" w:fill="auto"/>
          </w:tcPr>
          <w:p w14:paraId="3066CA35" w14:textId="657AB9E0" w:rsidR="00032D9B" w:rsidRPr="00431323" w:rsidRDefault="00A23444" w:rsidP="007E1B18">
            <w:pPr>
              <w:snapToGrid w:val="0"/>
              <w:spacing w:before="120" w:after="120"/>
              <w:jc w:val="center"/>
            </w:pPr>
            <w:r w:rsidRPr="00431323">
              <w:t>c</w:t>
            </w:r>
            <w:r w:rsidR="0019358A" w:rsidRPr="00431323">
              <w:t>onniechan</w:t>
            </w:r>
            <w:r w:rsidR="00032D9B" w:rsidRPr="00431323">
              <w:rPr>
                <w:rFonts w:hint="eastAsia"/>
              </w:rPr>
              <w:t>@ipd.gov</w:t>
            </w:r>
            <w:r w:rsidR="00032D9B" w:rsidRPr="00431323">
              <w:t>.</w:t>
            </w:r>
            <w:r w:rsidR="00032D9B" w:rsidRPr="00431323">
              <w:rPr>
                <w:rFonts w:hint="eastAsia"/>
              </w:rPr>
              <w:t>hk</w:t>
            </w:r>
          </w:p>
        </w:tc>
      </w:tr>
      <w:tr w:rsidR="00431323" w:rsidRPr="00431323" w14:paraId="20FBB3C4" w14:textId="77777777" w:rsidTr="00411BA0">
        <w:tc>
          <w:tcPr>
            <w:tcW w:w="1696" w:type="dxa"/>
            <w:shd w:val="clear" w:color="auto" w:fill="auto"/>
          </w:tcPr>
          <w:p w14:paraId="78DA1F24" w14:textId="0A05127A" w:rsidR="00B164A6" w:rsidRPr="00431323" w:rsidRDefault="00C13455">
            <w:pPr>
              <w:snapToGrid w:val="0"/>
              <w:spacing w:before="120" w:after="120"/>
            </w:pPr>
            <w:r w:rsidRPr="00431323">
              <w:rPr>
                <w:rFonts w:eastAsia="SimSun"/>
                <w:lang w:eastAsia="zh-CN"/>
              </w:rPr>
              <w:t xml:space="preserve">All </w:t>
            </w:r>
            <w:r w:rsidR="00B164A6" w:rsidRPr="00431323">
              <w:rPr>
                <w:rFonts w:eastAsia="SimSun" w:hint="eastAsia"/>
                <w:lang w:eastAsia="zh-CN"/>
              </w:rPr>
              <w:t>OP</w:t>
            </w:r>
            <w:r w:rsidRPr="00431323">
              <w:rPr>
                <w:rFonts w:eastAsia="SimSun"/>
                <w:lang w:eastAsia="zh-CN"/>
              </w:rPr>
              <w:t xml:space="preserve"> forms and </w:t>
            </w:r>
            <w:r w:rsidR="00B164A6" w:rsidRPr="00431323">
              <w:rPr>
                <w:rFonts w:hint="eastAsia"/>
              </w:rPr>
              <w:t>P</w:t>
            </w:r>
            <w:r w:rsidR="00B164A6" w:rsidRPr="00431323">
              <w:t>6</w:t>
            </w:r>
          </w:p>
        </w:tc>
        <w:tc>
          <w:tcPr>
            <w:tcW w:w="2268" w:type="dxa"/>
            <w:shd w:val="clear" w:color="auto" w:fill="auto"/>
          </w:tcPr>
          <w:p w14:paraId="0E7A6E21" w14:textId="77777777" w:rsidR="00B164A6" w:rsidRPr="00431323" w:rsidRDefault="00B164A6" w:rsidP="00B164A6">
            <w:pPr>
              <w:snapToGrid w:val="0"/>
              <w:spacing w:before="120" w:after="120"/>
              <w:jc w:val="center"/>
              <w:rPr>
                <w:rFonts w:eastAsia="SimSun"/>
                <w:lang w:eastAsia="zh-CN"/>
              </w:rPr>
            </w:pPr>
            <w:r w:rsidRPr="00431323">
              <w:rPr>
                <w:rFonts w:eastAsia="SimSun"/>
                <w:lang w:eastAsia="zh-CN"/>
              </w:rPr>
              <w:t>Grace Yu</w:t>
            </w:r>
          </w:p>
          <w:p w14:paraId="62E9AA14" w14:textId="65FB6A35" w:rsidR="00B164A6" w:rsidRPr="00431323" w:rsidRDefault="00547430" w:rsidP="00B164A6">
            <w:pPr>
              <w:snapToGrid w:val="0"/>
              <w:spacing w:before="120" w:after="120"/>
              <w:jc w:val="center"/>
            </w:pPr>
            <w:r w:rsidRPr="00431323">
              <w:t>Kimi Fu</w:t>
            </w:r>
          </w:p>
        </w:tc>
        <w:tc>
          <w:tcPr>
            <w:tcW w:w="1701" w:type="dxa"/>
            <w:shd w:val="clear" w:color="auto" w:fill="auto"/>
          </w:tcPr>
          <w:p w14:paraId="7139915C" w14:textId="77777777" w:rsidR="00B164A6" w:rsidRPr="00431323" w:rsidRDefault="00B164A6" w:rsidP="00B164A6">
            <w:pPr>
              <w:snapToGrid w:val="0"/>
              <w:spacing w:before="120" w:after="120"/>
              <w:jc w:val="center"/>
              <w:rPr>
                <w:rFonts w:eastAsia="SimSun"/>
                <w:lang w:eastAsia="zh-CN"/>
              </w:rPr>
            </w:pPr>
            <w:r w:rsidRPr="00431323">
              <w:rPr>
                <w:rFonts w:eastAsia="SimSun"/>
                <w:lang w:eastAsia="zh-CN"/>
              </w:rPr>
              <w:t>3188 5327</w:t>
            </w:r>
          </w:p>
          <w:p w14:paraId="392EA0CD" w14:textId="279427EC" w:rsidR="00B164A6" w:rsidRPr="00431323" w:rsidRDefault="00B164A6" w:rsidP="00B164A6">
            <w:pPr>
              <w:snapToGrid w:val="0"/>
              <w:spacing w:before="120" w:after="120"/>
              <w:jc w:val="center"/>
            </w:pPr>
            <w:r w:rsidRPr="00431323">
              <w:rPr>
                <w:rFonts w:hint="eastAsia"/>
              </w:rPr>
              <w:t>3</w:t>
            </w:r>
            <w:r w:rsidR="00547430" w:rsidRPr="00431323">
              <w:t>904 0075</w:t>
            </w:r>
          </w:p>
        </w:tc>
        <w:tc>
          <w:tcPr>
            <w:tcW w:w="3395" w:type="dxa"/>
            <w:shd w:val="clear" w:color="auto" w:fill="auto"/>
          </w:tcPr>
          <w:p w14:paraId="408B4F52" w14:textId="499103CE" w:rsidR="00B164A6" w:rsidRPr="00431323" w:rsidRDefault="00B164A6" w:rsidP="00B164A6">
            <w:pPr>
              <w:snapToGrid w:val="0"/>
              <w:spacing w:before="120" w:after="120"/>
              <w:jc w:val="center"/>
              <w:rPr>
                <w:rFonts w:eastAsia="SimSun"/>
                <w:lang w:eastAsia="zh-CN"/>
              </w:rPr>
            </w:pPr>
            <w:r w:rsidRPr="00431323">
              <w:rPr>
                <w:rFonts w:eastAsia="SimSun"/>
                <w:lang w:eastAsia="zh-CN"/>
              </w:rPr>
              <w:t>graceyu</w:t>
            </w:r>
            <w:r w:rsidRPr="00431323">
              <w:rPr>
                <w:rFonts w:eastAsia="SimSun" w:hint="eastAsia"/>
                <w:lang w:eastAsia="zh-CN"/>
              </w:rPr>
              <w:t>@ipd.gov.hk</w:t>
            </w:r>
          </w:p>
          <w:p w14:paraId="4CDBA2A7" w14:textId="7EEE59F6" w:rsidR="00B164A6" w:rsidRPr="00431323" w:rsidRDefault="00547430" w:rsidP="00B164A6">
            <w:pPr>
              <w:snapToGrid w:val="0"/>
              <w:spacing w:before="120" w:after="120"/>
              <w:jc w:val="center"/>
              <w:rPr>
                <w:rFonts w:eastAsia="SimSun"/>
                <w:lang w:eastAsia="zh-CN"/>
              </w:rPr>
            </w:pPr>
            <w:r w:rsidRPr="00431323">
              <w:rPr>
                <w:rFonts w:eastAsia="SimSun"/>
                <w:lang w:eastAsia="zh-CN"/>
              </w:rPr>
              <w:t>kimifu</w:t>
            </w:r>
            <w:r w:rsidR="00B164A6" w:rsidRPr="00431323">
              <w:rPr>
                <w:rFonts w:eastAsia="SimSun"/>
                <w:lang w:eastAsia="zh-CN"/>
              </w:rPr>
              <w:t>@ipd.gov.hk</w:t>
            </w:r>
          </w:p>
        </w:tc>
      </w:tr>
      <w:tr w:rsidR="00431323" w:rsidRPr="00431323" w14:paraId="68F77BA7" w14:textId="77777777" w:rsidTr="00411BA0">
        <w:tc>
          <w:tcPr>
            <w:tcW w:w="9060" w:type="dxa"/>
            <w:gridSpan w:val="4"/>
          </w:tcPr>
          <w:p w14:paraId="7652FE6C" w14:textId="77777777" w:rsidR="00B164A6" w:rsidRPr="00431323" w:rsidRDefault="00B164A6" w:rsidP="00B164A6">
            <w:pPr>
              <w:snapToGrid w:val="0"/>
              <w:spacing w:before="120" w:after="120"/>
              <w:rPr>
                <w:b/>
                <w:i/>
              </w:rPr>
            </w:pPr>
            <w:r w:rsidRPr="00431323">
              <w:rPr>
                <w:rFonts w:hint="eastAsia"/>
                <w:b/>
                <w:i/>
              </w:rPr>
              <w:t>Designs Registry</w:t>
            </w:r>
          </w:p>
        </w:tc>
      </w:tr>
      <w:tr w:rsidR="00B164A6" w:rsidRPr="00431323" w14:paraId="1FDDD525" w14:textId="77777777" w:rsidTr="00411BA0">
        <w:tc>
          <w:tcPr>
            <w:tcW w:w="1696" w:type="dxa"/>
          </w:tcPr>
          <w:p w14:paraId="3F712F7C" w14:textId="1E040457" w:rsidR="00B164A6" w:rsidRPr="00431323" w:rsidRDefault="005A5FC9" w:rsidP="00B164A6">
            <w:pPr>
              <w:snapToGrid w:val="0"/>
              <w:spacing w:before="120" w:after="120"/>
            </w:pPr>
            <w:r w:rsidRPr="00431323">
              <w:t>All D forms</w:t>
            </w:r>
          </w:p>
        </w:tc>
        <w:tc>
          <w:tcPr>
            <w:tcW w:w="2268" w:type="dxa"/>
          </w:tcPr>
          <w:p w14:paraId="74376D47" w14:textId="77777777" w:rsidR="00B164A6" w:rsidRPr="00431323" w:rsidRDefault="00B164A6" w:rsidP="00B164A6">
            <w:pPr>
              <w:snapToGrid w:val="0"/>
              <w:spacing w:before="120" w:after="120"/>
              <w:jc w:val="center"/>
            </w:pPr>
            <w:r w:rsidRPr="00431323">
              <w:t>Yan Ng</w:t>
            </w:r>
          </w:p>
        </w:tc>
        <w:tc>
          <w:tcPr>
            <w:tcW w:w="1701" w:type="dxa"/>
          </w:tcPr>
          <w:p w14:paraId="0D6836B4" w14:textId="77777777" w:rsidR="00B164A6" w:rsidRPr="00431323" w:rsidRDefault="00B164A6" w:rsidP="00B164A6">
            <w:pPr>
              <w:snapToGrid w:val="0"/>
              <w:spacing w:before="120" w:after="120"/>
              <w:jc w:val="center"/>
            </w:pPr>
            <w:r w:rsidRPr="00431323">
              <w:rPr>
                <w:rFonts w:hint="eastAsia"/>
              </w:rPr>
              <w:t>3188 8022</w:t>
            </w:r>
          </w:p>
        </w:tc>
        <w:tc>
          <w:tcPr>
            <w:tcW w:w="3395" w:type="dxa"/>
          </w:tcPr>
          <w:p w14:paraId="72075F3E" w14:textId="77777777" w:rsidR="00B164A6" w:rsidRPr="00431323" w:rsidRDefault="00B164A6" w:rsidP="00B164A6">
            <w:pPr>
              <w:snapToGrid w:val="0"/>
              <w:spacing w:before="120" w:after="120"/>
              <w:jc w:val="center"/>
            </w:pPr>
            <w:r w:rsidRPr="00431323">
              <w:rPr>
                <w:rFonts w:hint="eastAsia"/>
              </w:rPr>
              <w:t xml:space="preserve"> </w:t>
            </w:r>
            <w:r w:rsidRPr="00431323">
              <w:t>yanng</w:t>
            </w:r>
            <w:r w:rsidRPr="00431323">
              <w:rPr>
                <w:rFonts w:hint="eastAsia"/>
              </w:rPr>
              <w:t>@ipd.gov.hk</w:t>
            </w:r>
          </w:p>
        </w:tc>
      </w:tr>
    </w:tbl>
    <w:p w14:paraId="1C46BD97" w14:textId="5E3998A3" w:rsidR="004C6D25" w:rsidRPr="00431323" w:rsidRDefault="004C6D25">
      <w:pPr>
        <w:snapToGrid w:val="0"/>
        <w:rPr>
          <w:rFonts w:eastAsia="SimSun"/>
          <w:lang w:eastAsia="zh-CN"/>
        </w:rPr>
      </w:pPr>
    </w:p>
    <w:p w14:paraId="60E418D4" w14:textId="77777777" w:rsidR="00353F45" w:rsidRPr="00431323" w:rsidRDefault="003261B2">
      <w:pPr>
        <w:pStyle w:val="ListParagraph"/>
        <w:numPr>
          <w:ilvl w:val="0"/>
          <w:numId w:val="1"/>
        </w:numPr>
        <w:snapToGrid w:val="0"/>
        <w:ind w:leftChars="0" w:left="567" w:hanging="567"/>
        <w:rPr>
          <w:b/>
          <w:sz w:val="26"/>
          <w:szCs w:val="26"/>
        </w:rPr>
      </w:pPr>
      <w:r w:rsidRPr="00431323">
        <w:rPr>
          <w:b/>
          <w:sz w:val="26"/>
          <w:szCs w:val="26"/>
        </w:rPr>
        <w:t>Online Search System / Registers</w:t>
      </w:r>
    </w:p>
    <w:p w14:paraId="29996817" w14:textId="77777777" w:rsidR="00353F45" w:rsidRPr="00431323" w:rsidRDefault="00353F45">
      <w:pPr>
        <w:snapToGrid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772"/>
        <w:gridCol w:w="1772"/>
        <w:gridCol w:w="3253"/>
      </w:tblGrid>
      <w:tr w:rsidR="00431323" w:rsidRPr="00431323" w14:paraId="7C5C66C5" w14:textId="77777777">
        <w:tc>
          <w:tcPr>
            <w:tcW w:w="2263" w:type="dxa"/>
          </w:tcPr>
          <w:p w14:paraId="7D3B037B" w14:textId="77777777" w:rsidR="00353F45" w:rsidRPr="00431323" w:rsidRDefault="003261B2">
            <w:pPr>
              <w:snapToGrid w:val="0"/>
              <w:spacing w:before="120" w:after="120"/>
              <w:rPr>
                <w:b/>
                <w:i/>
              </w:rPr>
            </w:pPr>
            <w:r w:rsidRPr="00431323">
              <w:rPr>
                <w:rFonts w:hint="eastAsia"/>
                <w:b/>
                <w:i/>
              </w:rPr>
              <w:t>Trade Marks</w:t>
            </w:r>
          </w:p>
        </w:tc>
        <w:tc>
          <w:tcPr>
            <w:tcW w:w="1772" w:type="dxa"/>
          </w:tcPr>
          <w:p w14:paraId="0DDAB33C" w14:textId="01FCBA04" w:rsidR="00FD04A5" w:rsidRPr="00431323" w:rsidRDefault="008E2FEC" w:rsidP="004C6D25">
            <w:pPr>
              <w:snapToGrid w:val="0"/>
              <w:spacing w:before="120" w:after="120"/>
              <w:jc w:val="center"/>
            </w:pPr>
            <w:r w:rsidRPr="00431323">
              <w:t>Clement Chan</w:t>
            </w:r>
          </w:p>
        </w:tc>
        <w:tc>
          <w:tcPr>
            <w:tcW w:w="1772" w:type="dxa"/>
          </w:tcPr>
          <w:p w14:paraId="0C88160F" w14:textId="7333F96E" w:rsidR="00FD04A5" w:rsidRPr="00431323" w:rsidRDefault="003261B2" w:rsidP="004C6D25">
            <w:pPr>
              <w:snapToGrid w:val="0"/>
              <w:spacing w:before="120" w:after="120"/>
              <w:jc w:val="center"/>
            </w:pPr>
            <w:r w:rsidRPr="00431323">
              <w:t>2961 69</w:t>
            </w:r>
            <w:r w:rsidR="008E2FEC" w:rsidRPr="00431323">
              <w:t>45</w:t>
            </w:r>
          </w:p>
        </w:tc>
        <w:tc>
          <w:tcPr>
            <w:tcW w:w="3253" w:type="dxa"/>
          </w:tcPr>
          <w:p w14:paraId="1C337000" w14:textId="54B371AA" w:rsidR="00FD04A5" w:rsidRPr="00431323" w:rsidRDefault="008E2FEC" w:rsidP="004C6D25">
            <w:pPr>
              <w:snapToGrid w:val="0"/>
              <w:spacing w:before="120" w:after="120"/>
              <w:jc w:val="center"/>
            </w:pPr>
            <w:r w:rsidRPr="00431323">
              <w:t>clementchan</w:t>
            </w:r>
            <w:r w:rsidR="00FD04A5" w:rsidRPr="00431323">
              <w:t>@ipd.gov.hk</w:t>
            </w:r>
          </w:p>
        </w:tc>
      </w:tr>
      <w:tr w:rsidR="00431323" w:rsidRPr="00431323" w14:paraId="55502F21" w14:textId="77777777" w:rsidTr="00EB7C71">
        <w:tc>
          <w:tcPr>
            <w:tcW w:w="2263" w:type="dxa"/>
            <w:shd w:val="clear" w:color="auto" w:fill="auto"/>
          </w:tcPr>
          <w:p w14:paraId="7FDF8B4C" w14:textId="77777777" w:rsidR="0019358A" w:rsidRPr="00431323" w:rsidRDefault="0019358A" w:rsidP="0019358A">
            <w:pPr>
              <w:snapToGrid w:val="0"/>
              <w:spacing w:before="120" w:after="120"/>
              <w:rPr>
                <w:b/>
                <w:i/>
              </w:rPr>
            </w:pPr>
            <w:r w:rsidRPr="00431323">
              <w:rPr>
                <w:rFonts w:hint="eastAsia"/>
                <w:b/>
                <w:i/>
              </w:rPr>
              <w:t>Patents</w:t>
            </w:r>
          </w:p>
        </w:tc>
        <w:tc>
          <w:tcPr>
            <w:tcW w:w="1772" w:type="dxa"/>
            <w:shd w:val="clear" w:color="auto" w:fill="auto"/>
          </w:tcPr>
          <w:p w14:paraId="3DEFED01" w14:textId="1CEAA3BC" w:rsidR="0019358A" w:rsidRPr="00431323" w:rsidRDefault="0019358A" w:rsidP="0019358A">
            <w:pPr>
              <w:snapToGrid w:val="0"/>
              <w:spacing w:before="120" w:after="120"/>
              <w:jc w:val="center"/>
            </w:pPr>
            <w:r w:rsidRPr="00431323">
              <w:rPr>
                <w:rFonts w:hint="eastAsia"/>
              </w:rPr>
              <w:t>C</w:t>
            </w:r>
            <w:r w:rsidRPr="00431323">
              <w:t>onnie Chan</w:t>
            </w:r>
          </w:p>
        </w:tc>
        <w:tc>
          <w:tcPr>
            <w:tcW w:w="1772" w:type="dxa"/>
            <w:shd w:val="clear" w:color="auto" w:fill="auto"/>
          </w:tcPr>
          <w:p w14:paraId="386405B9" w14:textId="407C44C3" w:rsidR="0019358A" w:rsidRPr="00431323" w:rsidRDefault="004B23FC" w:rsidP="0019358A">
            <w:pPr>
              <w:snapToGrid w:val="0"/>
              <w:spacing w:before="120" w:after="120"/>
              <w:jc w:val="center"/>
            </w:pPr>
            <w:r w:rsidRPr="00431323">
              <w:t>3188 8021</w:t>
            </w:r>
          </w:p>
        </w:tc>
        <w:tc>
          <w:tcPr>
            <w:tcW w:w="3253" w:type="dxa"/>
            <w:shd w:val="clear" w:color="auto" w:fill="auto"/>
          </w:tcPr>
          <w:p w14:paraId="703C532F" w14:textId="566DF33D" w:rsidR="0019358A" w:rsidRPr="00431323" w:rsidRDefault="00003B16" w:rsidP="0019358A">
            <w:pPr>
              <w:snapToGrid w:val="0"/>
              <w:spacing w:before="120" w:after="120"/>
              <w:jc w:val="center"/>
            </w:pPr>
            <w:r>
              <w:t>c</w:t>
            </w:r>
            <w:r w:rsidR="0019358A" w:rsidRPr="00431323">
              <w:t>onniechan</w:t>
            </w:r>
            <w:r w:rsidR="0019358A" w:rsidRPr="00431323">
              <w:rPr>
                <w:rFonts w:hint="eastAsia"/>
              </w:rPr>
              <w:t>@ipd.gov</w:t>
            </w:r>
            <w:r w:rsidR="0019358A" w:rsidRPr="00431323">
              <w:t>.</w:t>
            </w:r>
            <w:r w:rsidR="0019358A" w:rsidRPr="00431323">
              <w:rPr>
                <w:rFonts w:hint="eastAsia"/>
              </w:rPr>
              <w:t>hk</w:t>
            </w:r>
          </w:p>
        </w:tc>
      </w:tr>
      <w:tr w:rsidR="00EB7C71" w:rsidRPr="00EB7C71" w14:paraId="18CA6935" w14:textId="77777777">
        <w:tc>
          <w:tcPr>
            <w:tcW w:w="2263" w:type="dxa"/>
          </w:tcPr>
          <w:p w14:paraId="002CE4FA" w14:textId="77777777" w:rsidR="00353F45" w:rsidRPr="00EB7C71" w:rsidRDefault="003261B2">
            <w:pPr>
              <w:snapToGrid w:val="0"/>
              <w:spacing w:before="120" w:after="120"/>
              <w:rPr>
                <w:b/>
                <w:i/>
              </w:rPr>
            </w:pPr>
            <w:r w:rsidRPr="00EB7C71">
              <w:rPr>
                <w:b/>
                <w:i/>
              </w:rPr>
              <w:t>Designs</w:t>
            </w:r>
          </w:p>
        </w:tc>
        <w:tc>
          <w:tcPr>
            <w:tcW w:w="1772" w:type="dxa"/>
          </w:tcPr>
          <w:p w14:paraId="5558F215" w14:textId="77777777" w:rsidR="00353F45" w:rsidRPr="00EB7C71" w:rsidRDefault="00916A07">
            <w:pPr>
              <w:snapToGrid w:val="0"/>
              <w:spacing w:before="120" w:after="120"/>
              <w:jc w:val="center"/>
            </w:pPr>
            <w:r w:rsidRPr="00EB7C71">
              <w:t>Yan Ng</w:t>
            </w:r>
          </w:p>
        </w:tc>
        <w:tc>
          <w:tcPr>
            <w:tcW w:w="1772" w:type="dxa"/>
          </w:tcPr>
          <w:p w14:paraId="504BF05D" w14:textId="77777777" w:rsidR="00353F45" w:rsidRPr="00EB7C71" w:rsidRDefault="003261B2">
            <w:pPr>
              <w:snapToGrid w:val="0"/>
              <w:spacing w:before="120" w:after="120"/>
              <w:jc w:val="center"/>
            </w:pPr>
            <w:r w:rsidRPr="00EB7C71">
              <w:rPr>
                <w:rFonts w:hint="eastAsia"/>
              </w:rPr>
              <w:t>3188 8022</w:t>
            </w:r>
          </w:p>
        </w:tc>
        <w:tc>
          <w:tcPr>
            <w:tcW w:w="3253" w:type="dxa"/>
          </w:tcPr>
          <w:p w14:paraId="0C50F4C2" w14:textId="77777777" w:rsidR="00353F45" w:rsidRPr="00EB7C71" w:rsidRDefault="00916A07">
            <w:pPr>
              <w:snapToGrid w:val="0"/>
              <w:spacing w:before="120" w:after="120"/>
              <w:jc w:val="center"/>
            </w:pPr>
            <w:r w:rsidRPr="00EB7C71">
              <w:t xml:space="preserve"> yanng</w:t>
            </w:r>
            <w:r w:rsidRPr="00EB7C71">
              <w:rPr>
                <w:rFonts w:hint="eastAsia"/>
              </w:rPr>
              <w:t>@ipd.gov.hk</w:t>
            </w:r>
          </w:p>
        </w:tc>
      </w:tr>
    </w:tbl>
    <w:p w14:paraId="2832C89C" w14:textId="77777777" w:rsidR="00353F45" w:rsidRDefault="00353F45">
      <w:pPr>
        <w:snapToGrid w:val="0"/>
        <w:rPr>
          <w:sz w:val="2"/>
          <w:szCs w:val="2"/>
        </w:rPr>
      </w:pPr>
    </w:p>
    <w:sectPr w:rsidR="00353F45"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FC9C6" w14:textId="77777777" w:rsidR="00D8058A" w:rsidRDefault="00D8058A" w:rsidP="00A14DA6">
      <w:r>
        <w:separator/>
      </w:r>
    </w:p>
  </w:endnote>
  <w:endnote w:type="continuationSeparator" w:id="0">
    <w:p w14:paraId="25550A6D" w14:textId="77777777" w:rsidR="00D8058A" w:rsidRDefault="00D8058A" w:rsidP="00A1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19CE1" w14:textId="77777777" w:rsidR="00D8058A" w:rsidRDefault="00D8058A" w:rsidP="00A14DA6">
      <w:r>
        <w:separator/>
      </w:r>
    </w:p>
  </w:footnote>
  <w:footnote w:type="continuationSeparator" w:id="0">
    <w:p w14:paraId="0FAC807F" w14:textId="77777777" w:rsidR="00D8058A" w:rsidRDefault="00D8058A" w:rsidP="00A14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164FB"/>
    <w:multiLevelType w:val="hybridMultilevel"/>
    <w:tmpl w:val="E2AEB552"/>
    <w:lvl w:ilvl="0" w:tplc="71486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F45"/>
    <w:rsid w:val="00000E7C"/>
    <w:rsid w:val="00002B16"/>
    <w:rsid w:val="00003B16"/>
    <w:rsid w:val="000135CA"/>
    <w:rsid w:val="00032D9B"/>
    <w:rsid w:val="00034BD1"/>
    <w:rsid w:val="000755DA"/>
    <w:rsid w:val="0009516D"/>
    <w:rsid w:val="000B438A"/>
    <w:rsid w:val="000E30C9"/>
    <w:rsid w:val="000E5262"/>
    <w:rsid w:val="00100E37"/>
    <w:rsid w:val="001666E0"/>
    <w:rsid w:val="0016790A"/>
    <w:rsid w:val="0019358A"/>
    <w:rsid w:val="001C02D0"/>
    <w:rsid w:val="00206AE9"/>
    <w:rsid w:val="002344FF"/>
    <w:rsid w:val="002F351A"/>
    <w:rsid w:val="002F6D1F"/>
    <w:rsid w:val="003261B2"/>
    <w:rsid w:val="00333B2D"/>
    <w:rsid w:val="00353F45"/>
    <w:rsid w:val="00403CEA"/>
    <w:rsid w:val="00411BA0"/>
    <w:rsid w:val="00431323"/>
    <w:rsid w:val="004B23FC"/>
    <w:rsid w:val="004C48E2"/>
    <w:rsid w:val="004C6D25"/>
    <w:rsid w:val="00547430"/>
    <w:rsid w:val="005A5FC9"/>
    <w:rsid w:val="005B2ACB"/>
    <w:rsid w:val="005B5F61"/>
    <w:rsid w:val="005E207F"/>
    <w:rsid w:val="00641A65"/>
    <w:rsid w:val="00671C3F"/>
    <w:rsid w:val="00710AFE"/>
    <w:rsid w:val="0072156D"/>
    <w:rsid w:val="007C2AD8"/>
    <w:rsid w:val="007C4A41"/>
    <w:rsid w:val="007C60DC"/>
    <w:rsid w:val="007F3ED1"/>
    <w:rsid w:val="00803542"/>
    <w:rsid w:val="00823C4C"/>
    <w:rsid w:val="0083306D"/>
    <w:rsid w:val="00833C00"/>
    <w:rsid w:val="00875381"/>
    <w:rsid w:val="00883E58"/>
    <w:rsid w:val="008E2FEC"/>
    <w:rsid w:val="00916A07"/>
    <w:rsid w:val="0093772C"/>
    <w:rsid w:val="009465E1"/>
    <w:rsid w:val="00946DE0"/>
    <w:rsid w:val="009479CA"/>
    <w:rsid w:val="00956AA9"/>
    <w:rsid w:val="009B5A0B"/>
    <w:rsid w:val="009D02C7"/>
    <w:rsid w:val="009D68DE"/>
    <w:rsid w:val="009F2976"/>
    <w:rsid w:val="009F6B04"/>
    <w:rsid w:val="00A14DA6"/>
    <w:rsid w:val="00A23444"/>
    <w:rsid w:val="00A35589"/>
    <w:rsid w:val="00A51871"/>
    <w:rsid w:val="00AE0976"/>
    <w:rsid w:val="00AE62E4"/>
    <w:rsid w:val="00AF2E57"/>
    <w:rsid w:val="00B164A6"/>
    <w:rsid w:val="00B53F38"/>
    <w:rsid w:val="00BE53E3"/>
    <w:rsid w:val="00BE607A"/>
    <w:rsid w:val="00C13455"/>
    <w:rsid w:val="00CB317C"/>
    <w:rsid w:val="00CD1236"/>
    <w:rsid w:val="00CE18D4"/>
    <w:rsid w:val="00D34CF0"/>
    <w:rsid w:val="00D8058A"/>
    <w:rsid w:val="00D922B2"/>
    <w:rsid w:val="00D925B4"/>
    <w:rsid w:val="00DC3D0A"/>
    <w:rsid w:val="00DC5D4E"/>
    <w:rsid w:val="00DC6E24"/>
    <w:rsid w:val="00DE097E"/>
    <w:rsid w:val="00E14A1E"/>
    <w:rsid w:val="00E209A2"/>
    <w:rsid w:val="00E2130A"/>
    <w:rsid w:val="00E22637"/>
    <w:rsid w:val="00E678B8"/>
    <w:rsid w:val="00EB7C71"/>
    <w:rsid w:val="00EC7DE9"/>
    <w:rsid w:val="00ED6036"/>
    <w:rsid w:val="00EE431C"/>
    <w:rsid w:val="00F15340"/>
    <w:rsid w:val="00F153BB"/>
    <w:rsid w:val="00F1697E"/>
    <w:rsid w:val="00F25E38"/>
    <w:rsid w:val="00F66567"/>
    <w:rsid w:val="00F8420C"/>
    <w:rsid w:val="00FB28F5"/>
    <w:rsid w:val="00FC2E17"/>
    <w:rsid w:val="00FC34B4"/>
    <w:rsid w:val="00FD04A5"/>
    <w:rsid w:val="00FD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7ABDD6"/>
  <w15:chartTrackingRefBased/>
  <w15:docId w15:val="{7BEAC847-FF0F-457A-97DE-88DDB4B3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4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14DA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14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14DA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D04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4A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4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4A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C0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search@ipd.gov.h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8" ma:contentTypeDescription="Create a new document." ma:contentTypeScope="" ma:versionID="6503d67122d714ff8f46f9d4e1b95589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66bd1fbb782546615eb44ca6b2ac5ac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8EF36F-BA17-4BBC-BB6B-12EC8E5CF3C3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c1c74309-156b-4660-9951-d9616e353fe4"/>
    <ds:schemaRef ds:uri="http://schemas.microsoft.com/office/infopath/2007/PartnerControls"/>
    <ds:schemaRef ds:uri="96217c5a-0226-462f-8526-5fe9ca4111a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3338566-0C95-48DD-8F86-0AD2C61C2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5FB3C-68B5-4471-AADF-C9EAB4152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IPD</dc:creator>
  <cp:keywords/>
  <dc:description/>
  <cp:lastModifiedBy>Cathy LEUNG</cp:lastModifiedBy>
  <cp:revision>2</cp:revision>
  <cp:lastPrinted>2022-06-27T01:52:00Z</cp:lastPrinted>
  <dcterms:created xsi:type="dcterms:W3CDTF">2024-12-05T01:40:00Z</dcterms:created>
  <dcterms:modified xsi:type="dcterms:W3CDTF">2024-12-05T01:40:00Z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