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activeX/activeX1.xml" ContentType="application/vnd.ms-office.activeX+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AD4" w:rsidRPr="00912AD4" w:rsidRDefault="007B2794" w:rsidP="005E3D6E">
      <w:pPr>
        <w:pStyle w:val="Heading2"/>
        <w:rPr>
          <w:rFonts w:ascii="Times New Roman" w:hAnsi="Times New Roman"/>
          <w:sz w:val="24"/>
          <w:szCs w:val="24"/>
          <w:lang w:val="en-US"/>
        </w:rPr>
      </w:pPr>
      <w:r>
        <w:rPr>
          <w:rFonts w:ascii="Times New Roman" w:hAnsi="Times New Roman"/>
          <w:sz w:val="24"/>
          <w:szCs w:val="24"/>
          <w:lang w:val="en-US"/>
        </w:rPr>
        <w:t xml:space="preserve"> </w:t>
      </w:r>
      <w:r w:rsidR="00912AD4" w:rsidRPr="00912AD4">
        <w:rPr>
          <w:rFonts w:ascii="Times New Roman" w:hAnsi="Times New Roman"/>
          <w:sz w:val="24"/>
          <w:szCs w:val="24"/>
          <w:lang w:val="en-US"/>
        </w:rPr>
        <w:t>THE LAW SOCIETY OF HONG KONG</w:t>
      </w:r>
      <w:r w:rsidR="00912AD4">
        <w:rPr>
          <w:rFonts w:ascii="Times New Roman" w:hAnsi="Times New Roman"/>
          <w:sz w:val="24"/>
          <w:szCs w:val="24"/>
          <w:lang w:val="en-US"/>
        </w:rPr>
        <w:br/>
        <w:t xml:space="preserve">FREE LEGAL HELPLINE </w:t>
      </w:r>
      <w:r w:rsidR="00912AD4" w:rsidRPr="00912AD4">
        <w:rPr>
          <w:rFonts w:ascii="Times New Roman" w:hAnsi="Times New Roman"/>
          <w:sz w:val="24"/>
          <w:szCs w:val="24"/>
          <w:lang w:val="en-US"/>
        </w:rPr>
        <w:t xml:space="preserve"> </w:t>
      </w:r>
    </w:p>
    <w:p w:rsidR="00912AD4" w:rsidRPr="00912AD4" w:rsidRDefault="00912AD4" w:rsidP="00912AD4"/>
    <w:p w:rsidR="003B2AC9" w:rsidRDefault="00685F00" w:rsidP="00912AD4">
      <w:pPr>
        <w:pStyle w:val="Heading2"/>
        <w:rPr>
          <w:rFonts w:ascii="Times New Roman" w:hAnsi="Times New Roman"/>
          <w:i/>
          <w:sz w:val="24"/>
          <w:szCs w:val="24"/>
        </w:rPr>
      </w:pPr>
      <w:r w:rsidRPr="00685F00">
        <w:rPr>
          <w:rFonts w:ascii="Times New Roman" w:hAnsi="Times New Roman"/>
          <w:sz w:val="24"/>
          <w:szCs w:val="24"/>
          <w:lang w:val="en-US"/>
        </w:rPr>
        <w:t xml:space="preserve">PANEL OF PRACTITIONERS </w:t>
      </w:r>
      <w:r w:rsidRPr="00685F00">
        <w:rPr>
          <w:rFonts w:ascii="Times New Roman" w:hAnsi="Times New Roman"/>
          <w:i/>
          <w:sz w:val="24"/>
          <w:szCs w:val="24"/>
        </w:rPr>
        <w:t xml:space="preserve"> </w:t>
      </w:r>
    </w:p>
    <w:p w:rsidR="00EF387B" w:rsidRPr="00EF387B" w:rsidRDefault="00EF387B" w:rsidP="00EF387B">
      <w:pPr>
        <w:rPr>
          <w:lang w:val="en-GB"/>
        </w:rPr>
      </w:pPr>
    </w:p>
    <w:p w:rsidR="003B2AC9" w:rsidRPr="0042206F" w:rsidRDefault="004A707E" w:rsidP="0011284F">
      <w:pPr>
        <w:jc w:val="center"/>
        <w:rPr>
          <w:rFonts w:ascii="Times New Roman" w:hAnsi="Times New Roman"/>
          <w:b/>
          <w:szCs w:val="24"/>
          <w:u w:val="single"/>
          <w:lang w:val="en-GB"/>
        </w:rPr>
      </w:pPr>
      <w:r w:rsidRPr="0042206F">
        <w:rPr>
          <w:rFonts w:ascii="Times New Roman" w:hAnsi="Times New Roman"/>
          <w:b/>
          <w:szCs w:val="24"/>
          <w:u w:val="single"/>
          <w:lang w:val="en-GB"/>
        </w:rPr>
        <w:t>Authorisation Form</w:t>
      </w:r>
    </w:p>
    <w:p w:rsidR="0011284F" w:rsidRPr="00912AD4" w:rsidRDefault="0011284F" w:rsidP="0011284F">
      <w:pPr>
        <w:rPr>
          <w:rFonts w:ascii="Garamond" w:hAnsi="Garamond"/>
          <w:b/>
          <w:sz w:val="22"/>
          <w:szCs w:val="22"/>
          <w:u w:val="single"/>
          <w:lang w:val="en-GB"/>
        </w:rPr>
      </w:pPr>
    </w:p>
    <w:p w:rsidR="00AB5A0E" w:rsidRPr="00A52CD4" w:rsidRDefault="0011284F" w:rsidP="00AB5A0E">
      <w:pPr>
        <w:pStyle w:val="NormalWeb"/>
        <w:jc w:val="both"/>
        <w:rPr>
          <w:lang w:val="en-GB"/>
        </w:rPr>
      </w:pPr>
      <w:r w:rsidRPr="00A52CD4">
        <w:rPr>
          <w:lang w:val="en-GB"/>
        </w:rPr>
        <w:t xml:space="preserve">Please </w:t>
      </w:r>
      <w:r w:rsidR="00AB5A0E" w:rsidRPr="00A52CD4">
        <w:rPr>
          <w:lang w:val="en-GB"/>
        </w:rPr>
        <w:t xml:space="preserve">complete all parts and return the form </w:t>
      </w:r>
      <w:r w:rsidRPr="00A52CD4">
        <w:rPr>
          <w:lang w:val="en-GB"/>
        </w:rPr>
        <w:t>to the Member Services Department via email</w:t>
      </w:r>
      <w:r w:rsidR="00AB5A0E" w:rsidRPr="00A52CD4">
        <w:rPr>
          <w:lang w:val="en-GB"/>
        </w:rPr>
        <w:t xml:space="preserve"> at </w:t>
      </w:r>
      <w:hyperlink r:id="rId7" w:history="1">
        <w:r w:rsidRPr="00A52CD4">
          <w:rPr>
            <w:rStyle w:val="Hyperlink"/>
          </w:rPr>
          <w:t>ms_asst</w:t>
        </w:r>
        <w:r w:rsidRPr="00A52CD4">
          <w:rPr>
            <w:rStyle w:val="Hyperlink"/>
            <w:lang w:val="en-GB"/>
          </w:rPr>
          <w:t>@hklawsoc.org.hk</w:t>
        </w:r>
      </w:hyperlink>
      <w:r w:rsidR="00AB5A0E" w:rsidRPr="00A52CD4">
        <w:rPr>
          <w:lang w:val="en-GB"/>
        </w:rPr>
        <w:t>.</w:t>
      </w:r>
    </w:p>
    <w:p w:rsidR="003B2AC9" w:rsidRPr="00A52CD4" w:rsidRDefault="003B2AC9" w:rsidP="005E3D6E">
      <w:pPr>
        <w:jc w:val="both"/>
        <w:rPr>
          <w:rFonts w:ascii="Garamond" w:hAnsi="Garamond"/>
          <w:szCs w:val="24"/>
        </w:rPr>
      </w:pPr>
    </w:p>
    <w:p w:rsidR="004A707E" w:rsidRDefault="004A707E" w:rsidP="004A707E">
      <w:pPr>
        <w:pStyle w:val="Default"/>
      </w:pPr>
    </w:p>
    <w:p w:rsidR="004A707E" w:rsidRPr="00D6693D" w:rsidRDefault="004A707E" w:rsidP="0042206F">
      <w:pPr>
        <w:pStyle w:val="Default"/>
        <w:spacing w:line="360" w:lineRule="auto"/>
        <w:jc w:val="both"/>
        <w:rPr>
          <w:rFonts w:ascii="Times New Roman" w:hAnsi="Times New Roman" w:cs="Times New Roman"/>
          <w:b/>
        </w:rPr>
      </w:pPr>
      <w:r w:rsidRPr="00D6693D">
        <w:rPr>
          <w:rFonts w:ascii="Times New Roman" w:hAnsi="Times New Roman" w:cs="Times New Roman"/>
          <w:b/>
        </w:rPr>
        <w:t xml:space="preserve"> I, _____________________________</w:t>
      </w:r>
      <w:r w:rsidR="0042206F">
        <w:rPr>
          <w:rFonts w:ascii="Times New Roman" w:hAnsi="Times New Roman" w:cs="Times New Roman"/>
          <w:b/>
        </w:rPr>
        <w:t>___</w:t>
      </w:r>
      <w:bookmarkStart w:id="0" w:name="_GoBack"/>
      <w:bookmarkEnd w:id="0"/>
      <w:r w:rsidRPr="00D6693D">
        <w:rPr>
          <w:rFonts w:ascii="Times New Roman" w:hAnsi="Times New Roman" w:cs="Times New Roman"/>
          <w:b/>
        </w:rPr>
        <w:t>, confirm t</w:t>
      </w:r>
      <w:r w:rsidR="00D6693D">
        <w:rPr>
          <w:rFonts w:ascii="Times New Roman" w:hAnsi="Times New Roman" w:cs="Times New Roman"/>
          <w:b/>
        </w:rPr>
        <w:t>hat I have obtained the authoris</w:t>
      </w:r>
      <w:r w:rsidRPr="00D6693D">
        <w:rPr>
          <w:rFonts w:ascii="Times New Roman" w:hAnsi="Times New Roman" w:cs="Times New Roman"/>
          <w:b/>
        </w:rPr>
        <w:t>ation of my firm</w:t>
      </w:r>
      <w:r w:rsidR="0042206F">
        <w:rPr>
          <w:rFonts w:ascii="Times New Roman" w:hAnsi="Times New Roman" w:cs="Times New Roman"/>
          <w:b/>
        </w:rPr>
        <w:t>,</w:t>
      </w:r>
      <w:r w:rsidRPr="00D6693D">
        <w:rPr>
          <w:rFonts w:ascii="Times New Roman" w:hAnsi="Times New Roman" w:cs="Times New Roman"/>
          <w:b/>
        </w:rPr>
        <w:t xml:space="preserve"> _______________________________</w:t>
      </w:r>
      <w:r w:rsidR="0042206F">
        <w:rPr>
          <w:rFonts w:ascii="Times New Roman" w:hAnsi="Times New Roman" w:cs="Times New Roman"/>
          <w:b/>
        </w:rPr>
        <w:t>___________</w:t>
      </w:r>
      <w:r w:rsidRPr="00D6693D">
        <w:rPr>
          <w:rFonts w:ascii="Times New Roman" w:hAnsi="Times New Roman" w:cs="Times New Roman"/>
          <w:b/>
        </w:rPr>
        <w:t>(name</w:t>
      </w:r>
      <w:r w:rsidR="0042206F">
        <w:rPr>
          <w:rFonts w:ascii="Times New Roman" w:hAnsi="Times New Roman" w:cs="Times New Roman"/>
          <w:b/>
        </w:rPr>
        <w:t xml:space="preserve"> of firm</w:t>
      </w:r>
      <w:r w:rsidRPr="00D6693D">
        <w:rPr>
          <w:rFonts w:ascii="Times New Roman" w:hAnsi="Times New Roman" w:cs="Times New Roman"/>
          <w:b/>
        </w:rPr>
        <w:t>)</w:t>
      </w:r>
      <w:r w:rsidR="0042206F">
        <w:rPr>
          <w:rFonts w:ascii="Times New Roman" w:hAnsi="Times New Roman" w:cs="Times New Roman"/>
          <w:b/>
        </w:rPr>
        <w:t>,</w:t>
      </w:r>
      <w:r w:rsidRPr="00D6693D">
        <w:rPr>
          <w:rFonts w:ascii="Times New Roman" w:hAnsi="Times New Roman" w:cs="Times New Roman"/>
          <w:b/>
        </w:rPr>
        <w:t xml:space="preserve"> to provide free legal advisory service under the Law Society’s Free Legal Helpline. I undertake to inform the Law Society immediately upon change of my employment status. </w:t>
      </w:r>
    </w:p>
    <w:p w:rsidR="004A707E" w:rsidRDefault="004A707E" w:rsidP="004A707E">
      <w:pPr>
        <w:pStyle w:val="Default"/>
        <w:rPr>
          <w:rFonts w:ascii="Times New Roman" w:hAnsi="Times New Roman" w:cs="Times New Roman"/>
        </w:rPr>
      </w:pPr>
    </w:p>
    <w:p w:rsidR="004A707E" w:rsidRDefault="004A707E" w:rsidP="004A707E">
      <w:pPr>
        <w:pStyle w:val="Default"/>
        <w:rPr>
          <w:rFonts w:ascii="Times New Roman" w:hAnsi="Times New Roman" w:cs="Times New Roman"/>
        </w:rPr>
      </w:pPr>
    </w:p>
    <w:p w:rsidR="004A707E" w:rsidRPr="00A52CD4" w:rsidRDefault="004A707E" w:rsidP="004A707E">
      <w:pPr>
        <w:jc w:val="both"/>
        <w:rPr>
          <w:rFonts w:ascii="Times New Roman" w:hAnsi="Times New Roman"/>
          <w:szCs w:val="24"/>
          <w:lang w:val="en-GB"/>
        </w:rPr>
      </w:pPr>
    </w:p>
    <w:p w:rsidR="004A707E" w:rsidRDefault="0042206F" w:rsidP="004A707E">
      <w:pPr>
        <w:jc w:val="both"/>
        <w:rPr>
          <w:rFonts w:ascii="Times New Roman" w:hAnsi="Times New Roman"/>
          <w:sz w:val="22"/>
          <w:szCs w:val="22"/>
          <w:lang w:val="en-GB"/>
        </w:rPr>
      </w:pPr>
      <w:r>
        <w:rPr>
          <w:rFonts w:ascii="Times New Roman" w:hAnsi="Times New Roman"/>
          <w:noProof/>
          <w:sz w:val="22"/>
          <w:szCs w:val="22"/>
          <w:lang w:val="en-GB" w:eastAsia="zh-TW"/>
        </w:rPr>
        <w:pict>
          <v:shapetype id="_x0000_t202" coordsize="21600,21600" o:spt="202" path="m,l,21600r21600,l21600,xe">
            <v:stroke joinstyle="miter"/>
            <v:path gradientshapeok="t" o:connecttype="rect"/>
          </v:shapetype>
          <v:shape id="_x0000_s1070" type="#_x0000_t202" style="position:absolute;left:0;text-align:left;margin-left:-12.3pt;margin-top:2.8pt;width:474pt;height:226.85pt;z-index:251659264;mso-position-horizontal-relative:text;mso-position-vertical-relative:text" filled="f">
            <v:textbox style="mso-next-textbox:#_x0000_s1070">
              <w:txbxContent>
                <w:p w:rsidR="004A707E" w:rsidRPr="00AF3101" w:rsidRDefault="004A707E" w:rsidP="004A707E">
                  <w:pPr>
                    <w:spacing w:line="299" w:lineRule="atLeast"/>
                    <w:jc w:val="center"/>
                    <w:rPr>
                      <w:rFonts w:ascii="Times New Roman" w:hAnsi="Times New Roman"/>
                      <w:b/>
                      <w:sz w:val="22"/>
                      <w:szCs w:val="22"/>
                    </w:rPr>
                  </w:pPr>
                  <w:r w:rsidRPr="00AF3101">
                    <w:rPr>
                      <w:rFonts w:ascii="Times New Roman" w:hAnsi="Times New Roman"/>
                      <w:b/>
                      <w:sz w:val="22"/>
                      <w:szCs w:val="22"/>
                    </w:rPr>
                    <w:t>Personal Information Collection Statement</w:t>
                  </w:r>
                </w:p>
                <w:p w:rsidR="004A707E" w:rsidRPr="00AF3101" w:rsidRDefault="004A707E" w:rsidP="004A707E">
                  <w:pPr>
                    <w:ind w:right="245"/>
                    <w:jc w:val="both"/>
                    <w:rPr>
                      <w:rFonts w:ascii="Times New Roman" w:hAnsi="Times New Roman"/>
                      <w:sz w:val="22"/>
                      <w:szCs w:val="22"/>
                    </w:rPr>
                  </w:pPr>
                </w:p>
                <w:p w:rsidR="004A707E" w:rsidRPr="00AF3101" w:rsidRDefault="004A707E" w:rsidP="004A707E">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 xml:space="preserve">The personal data collected in this form and all supplemental forms attached hereto (“the data”) will be used by the Law Society of Hong Kong (“the Society”) for the purpose of </w:t>
                  </w:r>
                  <w:r w:rsidR="000C6B1F">
                    <w:rPr>
                      <w:rFonts w:ascii="Times New Roman" w:hAnsi="Times New Roman"/>
                      <w:sz w:val="22"/>
                      <w:szCs w:val="22"/>
                      <w:lang w:val="en-GB" w:eastAsia="zh-TW"/>
                    </w:rPr>
                    <w:t>processing your enrolment to</w:t>
                  </w:r>
                  <w:r w:rsidRPr="00AF3101">
                    <w:rPr>
                      <w:rFonts w:ascii="Times New Roman" w:hAnsi="Times New Roman"/>
                      <w:sz w:val="22"/>
                      <w:szCs w:val="22"/>
                      <w:lang w:val="en-GB" w:eastAsia="zh-TW"/>
                    </w:rPr>
                    <w:t xml:space="preserve"> the Free </w:t>
                  </w:r>
                  <w:r>
                    <w:rPr>
                      <w:rFonts w:ascii="Times New Roman" w:hAnsi="Times New Roman"/>
                      <w:sz w:val="22"/>
                      <w:szCs w:val="22"/>
                      <w:lang w:val="en-GB" w:eastAsia="zh-TW"/>
                    </w:rPr>
                    <w:t>Legal Helpline programme organis</w:t>
                  </w:r>
                  <w:r w:rsidRPr="00AF3101">
                    <w:rPr>
                      <w:rFonts w:ascii="Times New Roman" w:hAnsi="Times New Roman"/>
                      <w:sz w:val="22"/>
                      <w:szCs w:val="22"/>
                      <w:lang w:val="en-GB" w:eastAsia="zh-TW"/>
                    </w:rPr>
                    <w:t>ed by the Society.</w:t>
                  </w:r>
                </w:p>
                <w:p w:rsidR="004A707E" w:rsidRPr="00AF3101" w:rsidRDefault="004A707E" w:rsidP="004A707E">
                  <w:pPr>
                    <w:ind w:right="245"/>
                    <w:jc w:val="both"/>
                    <w:rPr>
                      <w:rFonts w:ascii="Times New Roman" w:hAnsi="Times New Roman"/>
                      <w:sz w:val="22"/>
                      <w:szCs w:val="22"/>
                      <w:lang w:val="en-GB" w:eastAsia="zh-TW"/>
                    </w:rPr>
                  </w:pPr>
                </w:p>
                <w:p w:rsidR="004A707E" w:rsidRPr="00AF3101" w:rsidRDefault="004A707E" w:rsidP="004A707E">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The data may be provided to such persons within the Society whose proper business it is to have access to and assist in the processing of this Application and related matters.  The data may also be provided to members of the public who seek to obtain pro bono legal advice and to such other persons including members of the Pro Bono Committee who may help the Society in attaining the purposes above mentioned.</w:t>
                  </w:r>
                </w:p>
                <w:p w:rsidR="004A707E" w:rsidRPr="00AF3101" w:rsidRDefault="004A707E" w:rsidP="004A707E">
                  <w:pPr>
                    <w:ind w:right="245"/>
                    <w:jc w:val="both"/>
                    <w:rPr>
                      <w:rFonts w:ascii="Times New Roman" w:hAnsi="Times New Roman"/>
                      <w:sz w:val="22"/>
                      <w:szCs w:val="22"/>
                      <w:lang w:val="en-GB" w:eastAsia="zh-TW"/>
                    </w:rPr>
                  </w:pPr>
                </w:p>
                <w:p w:rsidR="004A707E" w:rsidRPr="00AF3101" w:rsidRDefault="004A707E" w:rsidP="004A707E">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 xml:space="preserve">You have the right to request access to and correction of the data. Any such request should be addressed to the Secretary General, the Law Society of Hong Kong, 3/F, Wing </w:t>
                  </w:r>
                  <w:proofErr w:type="gramStart"/>
                  <w:r w:rsidRPr="00AF3101">
                    <w:rPr>
                      <w:rFonts w:ascii="Times New Roman" w:hAnsi="Times New Roman"/>
                      <w:sz w:val="22"/>
                      <w:szCs w:val="22"/>
                      <w:lang w:val="en-GB" w:eastAsia="zh-TW"/>
                    </w:rPr>
                    <w:t>On</w:t>
                  </w:r>
                  <w:proofErr w:type="gramEnd"/>
                  <w:r w:rsidRPr="00AF3101">
                    <w:rPr>
                      <w:rFonts w:ascii="Times New Roman" w:hAnsi="Times New Roman"/>
                      <w:sz w:val="22"/>
                      <w:szCs w:val="22"/>
                      <w:lang w:val="en-GB" w:eastAsia="zh-TW"/>
                    </w:rPr>
                    <w:t xml:space="preserve"> House, 71 Des Voeux Road Central, Hong Kong.</w:t>
                  </w:r>
                </w:p>
                <w:p w:rsidR="004A707E" w:rsidRPr="00AF3101" w:rsidRDefault="004A707E" w:rsidP="004A707E">
                  <w:pPr>
                    <w:ind w:right="245"/>
                    <w:jc w:val="both"/>
                    <w:rPr>
                      <w:rFonts w:ascii="Times New Roman" w:hAnsi="Times New Roman"/>
                      <w:sz w:val="22"/>
                      <w:szCs w:val="22"/>
                      <w:lang w:val="en-GB" w:eastAsia="zh-TW"/>
                    </w:rPr>
                  </w:pPr>
                </w:p>
                <w:p w:rsidR="004A707E" w:rsidRPr="00AF3101" w:rsidRDefault="004A707E" w:rsidP="004A707E">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The Privacy Policy Statement of the Society is available on its website at www.hklawsoc.org.hk.</w:t>
                  </w:r>
                </w:p>
                <w:p w:rsidR="004A707E" w:rsidRPr="00AF3101" w:rsidRDefault="004A707E" w:rsidP="004A707E">
                  <w:pPr>
                    <w:ind w:leftChars="100" w:left="240"/>
                    <w:jc w:val="both"/>
                    <w:rPr>
                      <w:rFonts w:ascii="Times New Roman" w:hAnsi="Times New Roman"/>
                      <w:sz w:val="22"/>
                      <w:szCs w:val="22"/>
                      <w:lang w:eastAsia="zh-CN"/>
                    </w:rPr>
                  </w:pPr>
                </w:p>
              </w:txbxContent>
            </v:textbox>
          </v:shape>
        </w:pict>
      </w: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jc w:val="both"/>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2206F" w:rsidRDefault="0042206F" w:rsidP="004A707E">
      <w:pPr>
        <w:ind w:right="480"/>
        <w:rPr>
          <w:rFonts w:ascii="Times New Roman" w:hAnsi="Times New Roman"/>
          <w:sz w:val="22"/>
          <w:szCs w:val="22"/>
          <w:lang w:val="en-GB"/>
        </w:rPr>
      </w:pPr>
    </w:p>
    <w:p w:rsidR="0042206F" w:rsidRDefault="0042206F"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p>
    <w:p w:rsidR="004A707E" w:rsidRDefault="004A707E" w:rsidP="004A707E">
      <w:pPr>
        <w:ind w:right="480"/>
        <w:rPr>
          <w:rFonts w:ascii="Times New Roman" w:hAnsi="Times New Roman"/>
          <w:sz w:val="22"/>
          <w:szCs w:val="22"/>
          <w:lang w:val="en-GB"/>
        </w:rPr>
      </w:pPr>
      <w:r>
        <w:rPr>
          <w:rFonts w:ascii="Times New Roman" w:hAnsi="Times New Roman"/>
          <w:sz w:val="22"/>
          <w:szCs w:val="22"/>
          <w:lang w:val="en-GB"/>
        </w:rPr>
        <w:t>Signature</w:t>
      </w:r>
      <w:r w:rsidRPr="007079FF">
        <w:rPr>
          <w:rFonts w:ascii="Times New Roman" w:hAnsi="Times New Roman"/>
          <w:sz w:val="22"/>
          <w:szCs w:val="22"/>
          <w:lang w:val="en-GB"/>
        </w:rPr>
        <w:t>:</w:t>
      </w:r>
      <w:r>
        <w:rPr>
          <w:rFonts w:ascii="Times New Roman" w:hAnsi="Times New Roman"/>
          <w:sz w:val="22"/>
          <w:szCs w:val="22"/>
          <w:lang w:val="en-GB"/>
        </w:rPr>
        <w:t xml:space="preserve">       X_________________</w:t>
      </w:r>
      <w:r w:rsidR="0042206F">
        <w:rPr>
          <w:rFonts w:ascii="Times New Roman" w:hAnsi="Times New Roman"/>
          <w:sz w:val="22"/>
          <w:szCs w:val="22"/>
          <w:lang w:val="en-GB"/>
        </w:rPr>
        <w:t>_____________</w:t>
      </w:r>
      <w:r>
        <w:rPr>
          <w:rFonts w:ascii="Times New Roman" w:hAnsi="Times New Roman"/>
          <w:sz w:val="22"/>
          <w:szCs w:val="22"/>
          <w:lang w:val="en-GB"/>
        </w:rPr>
        <w:t>__</w:t>
      </w:r>
      <w:r>
        <w:rPr>
          <w:rFonts w:ascii="Times New Roman" w:hAnsi="Times New Roman"/>
          <w:sz w:val="22"/>
          <w:szCs w:val="22"/>
          <w:lang w:val="en-GB"/>
        </w:rPr>
        <w:br/>
      </w:r>
    </w:p>
    <w:p w:rsidR="004A707E" w:rsidRPr="007079FF" w:rsidRDefault="004A707E" w:rsidP="004A707E">
      <w:pPr>
        <w:ind w:right="480"/>
        <w:rPr>
          <w:rFonts w:ascii="Times New Roman" w:hAnsi="Times New Roman"/>
          <w:sz w:val="22"/>
          <w:szCs w:val="22"/>
          <w:lang w:val="en-GB"/>
        </w:rPr>
      </w:pPr>
      <w:r w:rsidRPr="007079FF">
        <w:rPr>
          <w:rFonts w:ascii="Times New Roman" w:hAnsi="Times New Roman"/>
          <w:sz w:val="22"/>
          <w:szCs w:val="22"/>
          <w:lang w:val="en-GB"/>
        </w:rPr>
        <w:t>Date:</w:t>
      </w:r>
      <w:r>
        <w:rPr>
          <w:rFonts w:ascii="Times New Roman" w:hAnsi="Times New Roman"/>
          <w:sz w:val="22"/>
          <w:szCs w:val="22"/>
          <w:lang w:val="en-GB"/>
        </w:rPr>
        <w:t xml:space="preserve">              </w:t>
      </w:r>
      <w:r w:rsidRPr="007079FF">
        <w:rPr>
          <w:rFonts w:ascii="Times New Roman" w:hAnsi="Times New Roman"/>
          <w:sz w:val="22"/>
          <w:szCs w:val="22"/>
          <w:lang w:val="en-GB"/>
        </w:rPr>
        <w:t xml:space="preserve"> </w:t>
      </w:r>
      <w:r w:rsidRPr="007079FF">
        <w:rPr>
          <w:rFonts w:ascii="Times New Roman" w:hAnsi="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8pt" o:ole="">
            <v:imagedata r:id="rId8" o:title=""/>
          </v:shape>
          <w:control r:id="rId9" w:name="TextBox8" w:shapeid="_x0000_i1027"/>
        </w:object>
      </w:r>
      <w:r w:rsidRPr="007079FF">
        <w:rPr>
          <w:rFonts w:ascii="Times New Roman" w:hAnsi="Times New Roman"/>
          <w:sz w:val="22"/>
          <w:szCs w:val="22"/>
        </w:rPr>
        <w:t>(dd/mm/</w:t>
      </w:r>
      <w:proofErr w:type="spellStart"/>
      <w:r w:rsidRPr="007079FF">
        <w:rPr>
          <w:rFonts w:ascii="Times New Roman" w:hAnsi="Times New Roman"/>
          <w:sz w:val="22"/>
          <w:szCs w:val="22"/>
        </w:rPr>
        <w:t>yy</w:t>
      </w:r>
      <w:r w:rsidRPr="007079FF">
        <w:rPr>
          <w:rFonts w:ascii="Times New Roman" w:hAnsi="Times New Roman"/>
          <w:sz w:val="22"/>
          <w:szCs w:val="22"/>
          <w:lang w:eastAsia="zh-TW"/>
        </w:rPr>
        <w:t>yy</w:t>
      </w:r>
      <w:proofErr w:type="spellEnd"/>
      <w:r w:rsidRPr="007079FF">
        <w:rPr>
          <w:rFonts w:ascii="Times New Roman" w:hAnsi="Times New Roman"/>
          <w:sz w:val="22"/>
          <w:szCs w:val="22"/>
        </w:rPr>
        <w:t>)</w:t>
      </w: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3B2AC9" w:rsidRPr="007079FF" w:rsidRDefault="003B2AC9" w:rsidP="005E3D6E">
      <w:pPr>
        <w:ind w:right="240"/>
        <w:jc w:val="right"/>
        <w:rPr>
          <w:rFonts w:ascii="Times New Roman" w:hAnsi="Times New Roman"/>
          <w:sz w:val="22"/>
          <w:szCs w:val="22"/>
          <w:lang w:val="en-GB"/>
        </w:rPr>
      </w:pPr>
    </w:p>
    <w:p w:rsidR="003B2AC9" w:rsidRPr="007079FF" w:rsidRDefault="003B2AC9" w:rsidP="005E3D6E">
      <w:pPr>
        <w:ind w:right="240"/>
        <w:jc w:val="right"/>
        <w:rPr>
          <w:rFonts w:ascii="Times New Roman" w:hAnsi="Times New Roman"/>
          <w:sz w:val="22"/>
          <w:szCs w:val="22"/>
          <w:lang w:val="en-GB"/>
        </w:rPr>
      </w:pPr>
    </w:p>
    <w:p w:rsidR="003B2AC9" w:rsidRPr="007079FF" w:rsidRDefault="003B2AC9" w:rsidP="005E3D6E">
      <w:pPr>
        <w:ind w:right="240"/>
        <w:jc w:val="right"/>
        <w:rPr>
          <w:rFonts w:ascii="Times New Roman" w:hAnsi="Times New Roman"/>
          <w:sz w:val="22"/>
          <w:szCs w:val="22"/>
          <w:lang w:val="en-GB"/>
        </w:rPr>
      </w:pPr>
    </w:p>
    <w:p w:rsidR="003B2AC9" w:rsidRPr="007079FF" w:rsidRDefault="003B2AC9" w:rsidP="005E3D6E">
      <w:pPr>
        <w:ind w:right="240"/>
        <w:jc w:val="right"/>
        <w:rPr>
          <w:rFonts w:ascii="Times New Roman" w:hAnsi="Times New Roman"/>
          <w:sz w:val="22"/>
          <w:szCs w:val="22"/>
          <w:lang w:val="en-GB"/>
        </w:rPr>
      </w:pPr>
    </w:p>
    <w:sectPr w:rsidR="003B2AC9" w:rsidRPr="007079FF" w:rsidSect="00645CE3">
      <w:headerReference w:type="default" r:id="rId10"/>
      <w:endnotePr>
        <w:numFmt w:val="decimal"/>
      </w:endnotePr>
      <w:pgSz w:w="11906" w:h="16838"/>
      <w:pgMar w:top="1134" w:right="1440" w:bottom="851" w:left="1440" w:header="14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84C" w:rsidRDefault="0032284C" w:rsidP="007076B5">
      <w:r>
        <w:separator/>
      </w:r>
    </w:p>
  </w:endnote>
  <w:endnote w:type="continuationSeparator" w:id="0">
    <w:p w:rsidR="0032284C" w:rsidRDefault="0032284C" w:rsidP="0070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84C" w:rsidRDefault="0032284C" w:rsidP="007076B5">
      <w:r>
        <w:separator/>
      </w:r>
    </w:p>
  </w:footnote>
  <w:footnote w:type="continuationSeparator" w:id="0">
    <w:p w:rsidR="0032284C" w:rsidRDefault="0032284C" w:rsidP="0070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84C" w:rsidRDefault="0032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613A4A8D"/>
    <w:multiLevelType w:val="hybridMultilevel"/>
    <w:tmpl w:val="6C64C3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4ED311F"/>
    <w:multiLevelType w:val="hybridMultilevel"/>
    <w:tmpl w:val="7B8061B0"/>
    <w:lvl w:ilvl="0" w:tplc="477CF5CA">
      <w:start w:val="1"/>
      <w:numFmt w:val="bullet"/>
      <w:lvlText w:val="o"/>
      <w:lvlJc w:val="left"/>
      <w:pPr>
        <w:tabs>
          <w:tab w:val="num" w:pos="1800"/>
        </w:tabs>
        <w:ind w:left="180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5E3D6E"/>
    <w:rsid w:val="00005875"/>
    <w:rsid w:val="00013D95"/>
    <w:rsid w:val="00023687"/>
    <w:rsid w:val="00023DA6"/>
    <w:rsid w:val="000427A7"/>
    <w:rsid w:val="00056216"/>
    <w:rsid w:val="00057D14"/>
    <w:rsid w:val="000734DE"/>
    <w:rsid w:val="0008276B"/>
    <w:rsid w:val="00083272"/>
    <w:rsid w:val="00090301"/>
    <w:rsid w:val="00094F0A"/>
    <w:rsid w:val="00096D59"/>
    <w:rsid w:val="00097640"/>
    <w:rsid w:val="000A1FB1"/>
    <w:rsid w:val="000A2986"/>
    <w:rsid w:val="000B4A56"/>
    <w:rsid w:val="000C6B1F"/>
    <w:rsid w:val="000D1454"/>
    <w:rsid w:val="000D2B74"/>
    <w:rsid w:val="000D6B29"/>
    <w:rsid w:val="000E6E98"/>
    <w:rsid w:val="000F3733"/>
    <w:rsid w:val="00106E53"/>
    <w:rsid w:val="0011284F"/>
    <w:rsid w:val="00132B61"/>
    <w:rsid w:val="00134B82"/>
    <w:rsid w:val="00134D44"/>
    <w:rsid w:val="00142A9F"/>
    <w:rsid w:val="00143913"/>
    <w:rsid w:val="0014677D"/>
    <w:rsid w:val="001535D7"/>
    <w:rsid w:val="00162073"/>
    <w:rsid w:val="0016593A"/>
    <w:rsid w:val="00176101"/>
    <w:rsid w:val="001771E7"/>
    <w:rsid w:val="00182344"/>
    <w:rsid w:val="001839EC"/>
    <w:rsid w:val="00192139"/>
    <w:rsid w:val="001A1A55"/>
    <w:rsid w:val="001A1E38"/>
    <w:rsid w:val="001A60D8"/>
    <w:rsid w:val="001B068E"/>
    <w:rsid w:val="001B1A3A"/>
    <w:rsid w:val="001B3D29"/>
    <w:rsid w:val="001D4A62"/>
    <w:rsid w:val="001E0D53"/>
    <w:rsid w:val="001E6624"/>
    <w:rsid w:val="001E6C51"/>
    <w:rsid w:val="001F1897"/>
    <w:rsid w:val="001F2748"/>
    <w:rsid w:val="001F3B74"/>
    <w:rsid w:val="00213BF3"/>
    <w:rsid w:val="00214B8E"/>
    <w:rsid w:val="00230099"/>
    <w:rsid w:val="00233275"/>
    <w:rsid w:val="002355ED"/>
    <w:rsid w:val="002510E5"/>
    <w:rsid w:val="00254A3E"/>
    <w:rsid w:val="00261AC5"/>
    <w:rsid w:val="002713B6"/>
    <w:rsid w:val="0028541C"/>
    <w:rsid w:val="00285BCA"/>
    <w:rsid w:val="002B3A42"/>
    <w:rsid w:val="002B519B"/>
    <w:rsid w:val="002B7AB4"/>
    <w:rsid w:val="002C18FD"/>
    <w:rsid w:val="002C2642"/>
    <w:rsid w:val="002D7622"/>
    <w:rsid w:val="002E46A7"/>
    <w:rsid w:val="002E57A8"/>
    <w:rsid w:val="002E6286"/>
    <w:rsid w:val="002F4DCA"/>
    <w:rsid w:val="00300409"/>
    <w:rsid w:val="00307B11"/>
    <w:rsid w:val="00310C59"/>
    <w:rsid w:val="003174BE"/>
    <w:rsid w:val="0032284C"/>
    <w:rsid w:val="0032513A"/>
    <w:rsid w:val="00325E49"/>
    <w:rsid w:val="00344925"/>
    <w:rsid w:val="0034717F"/>
    <w:rsid w:val="00352C88"/>
    <w:rsid w:val="00361DD5"/>
    <w:rsid w:val="00364432"/>
    <w:rsid w:val="003679B1"/>
    <w:rsid w:val="00370B95"/>
    <w:rsid w:val="00372482"/>
    <w:rsid w:val="0037368E"/>
    <w:rsid w:val="00381D9D"/>
    <w:rsid w:val="00385B6C"/>
    <w:rsid w:val="00387362"/>
    <w:rsid w:val="00395E9E"/>
    <w:rsid w:val="003B2AC9"/>
    <w:rsid w:val="003B3AEB"/>
    <w:rsid w:val="003B5350"/>
    <w:rsid w:val="003C06C5"/>
    <w:rsid w:val="003C0C2A"/>
    <w:rsid w:val="003D184B"/>
    <w:rsid w:val="003D329F"/>
    <w:rsid w:val="003E270B"/>
    <w:rsid w:val="003E46A5"/>
    <w:rsid w:val="003F5724"/>
    <w:rsid w:val="004023E9"/>
    <w:rsid w:val="0042206F"/>
    <w:rsid w:val="00434ADF"/>
    <w:rsid w:val="00437325"/>
    <w:rsid w:val="004425FF"/>
    <w:rsid w:val="004471A5"/>
    <w:rsid w:val="00451391"/>
    <w:rsid w:val="00455696"/>
    <w:rsid w:val="004576CC"/>
    <w:rsid w:val="00457F50"/>
    <w:rsid w:val="00460C73"/>
    <w:rsid w:val="004627BF"/>
    <w:rsid w:val="00465A51"/>
    <w:rsid w:val="0047030D"/>
    <w:rsid w:val="00483636"/>
    <w:rsid w:val="00487F75"/>
    <w:rsid w:val="00493955"/>
    <w:rsid w:val="004A707E"/>
    <w:rsid w:val="004A756B"/>
    <w:rsid w:val="004B2EA6"/>
    <w:rsid w:val="004C6CA5"/>
    <w:rsid w:val="004C7CCD"/>
    <w:rsid w:val="004D3FD6"/>
    <w:rsid w:val="004D4B6F"/>
    <w:rsid w:val="004E3EA6"/>
    <w:rsid w:val="004F5350"/>
    <w:rsid w:val="00500F9F"/>
    <w:rsid w:val="00501706"/>
    <w:rsid w:val="00502E20"/>
    <w:rsid w:val="0050542F"/>
    <w:rsid w:val="005110EA"/>
    <w:rsid w:val="005143DD"/>
    <w:rsid w:val="005200C1"/>
    <w:rsid w:val="00522708"/>
    <w:rsid w:val="00527A5F"/>
    <w:rsid w:val="005322C4"/>
    <w:rsid w:val="0053336E"/>
    <w:rsid w:val="00540ABB"/>
    <w:rsid w:val="00544A63"/>
    <w:rsid w:val="00567302"/>
    <w:rsid w:val="005729FF"/>
    <w:rsid w:val="0058437B"/>
    <w:rsid w:val="005845BF"/>
    <w:rsid w:val="005934D4"/>
    <w:rsid w:val="00594EBD"/>
    <w:rsid w:val="005A397E"/>
    <w:rsid w:val="005B28B2"/>
    <w:rsid w:val="005B6125"/>
    <w:rsid w:val="005B6BC9"/>
    <w:rsid w:val="005D06B4"/>
    <w:rsid w:val="005E0BB7"/>
    <w:rsid w:val="005E0DC4"/>
    <w:rsid w:val="005E3D6E"/>
    <w:rsid w:val="005F212B"/>
    <w:rsid w:val="005F3884"/>
    <w:rsid w:val="005F5DF9"/>
    <w:rsid w:val="005F62E8"/>
    <w:rsid w:val="0060355B"/>
    <w:rsid w:val="00606910"/>
    <w:rsid w:val="00607198"/>
    <w:rsid w:val="00612714"/>
    <w:rsid w:val="00627809"/>
    <w:rsid w:val="00634CB0"/>
    <w:rsid w:val="00644EFB"/>
    <w:rsid w:val="00645CE3"/>
    <w:rsid w:val="006514BB"/>
    <w:rsid w:val="00651B23"/>
    <w:rsid w:val="00653A50"/>
    <w:rsid w:val="00664AE6"/>
    <w:rsid w:val="00675512"/>
    <w:rsid w:val="00685F00"/>
    <w:rsid w:val="006B0BA2"/>
    <w:rsid w:val="006B2B84"/>
    <w:rsid w:val="006B48E4"/>
    <w:rsid w:val="006B6AC9"/>
    <w:rsid w:val="006C77B4"/>
    <w:rsid w:val="006D19F5"/>
    <w:rsid w:val="006E1F86"/>
    <w:rsid w:val="006E36A6"/>
    <w:rsid w:val="006F327F"/>
    <w:rsid w:val="006F6877"/>
    <w:rsid w:val="00700335"/>
    <w:rsid w:val="00701AAE"/>
    <w:rsid w:val="007076B5"/>
    <w:rsid w:val="007079FF"/>
    <w:rsid w:val="007101D6"/>
    <w:rsid w:val="00722308"/>
    <w:rsid w:val="00737612"/>
    <w:rsid w:val="00755D81"/>
    <w:rsid w:val="0075746A"/>
    <w:rsid w:val="00765C09"/>
    <w:rsid w:val="00772D1E"/>
    <w:rsid w:val="00777FE5"/>
    <w:rsid w:val="0078005D"/>
    <w:rsid w:val="00782E99"/>
    <w:rsid w:val="007831A6"/>
    <w:rsid w:val="0079350E"/>
    <w:rsid w:val="007A023C"/>
    <w:rsid w:val="007A6194"/>
    <w:rsid w:val="007B2794"/>
    <w:rsid w:val="007B6275"/>
    <w:rsid w:val="007C578A"/>
    <w:rsid w:val="007C7E1F"/>
    <w:rsid w:val="007D3A86"/>
    <w:rsid w:val="007E4105"/>
    <w:rsid w:val="007F579D"/>
    <w:rsid w:val="007F62DC"/>
    <w:rsid w:val="008051D1"/>
    <w:rsid w:val="00806F8E"/>
    <w:rsid w:val="00810E6A"/>
    <w:rsid w:val="0081359E"/>
    <w:rsid w:val="00834A3A"/>
    <w:rsid w:val="00840EFA"/>
    <w:rsid w:val="008414C6"/>
    <w:rsid w:val="0085120F"/>
    <w:rsid w:val="00856991"/>
    <w:rsid w:val="00856A5A"/>
    <w:rsid w:val="0086226D"/>
    <w:rsid w:val="00866724"/>
    <w:rsid w:val="00872206"/>
    <w:rsid w:val="0087483D"/>
    <w:rsid w:val="00881A37"/>
    <w:rsid w:val="00882012"/>
    <w:rsid w:val="008850EF"/>
    <w:rsid w:val="008858B4"/>
    <w:rsid w:val="00892D53"/>
    <w:rsid w:val="00895277"/>
    <w:rsid w:val="00896D61"/>
    <w:rsid w:val="008A4818"/>
    <w:rsid w:val="008A5242"/>
    <w:rsid w:val="008B1782"/>
    <w:rsid w:val="008B1833"/>
    <w:rsid w:val="008B4EA1"/>
    <w:rsid w:val="008B5A4F"/>
    <w:rsid w:val="008B778D"/>
    <w:rsid w:val="008C2BF3"/>
    <w:rsid w:val="008C450A"/>
    <w:rsid w:val="008D613F"/>
    <w:rsid w:val="008E2F0C"/>
    <w:rsid w:val="008F0A02"/>
    <w:rsid w:val="008F54DE"/>
    <w:rsid w:val="0090125B"/>
    <w:rsid w:val="00910B01"/>
    <w:rsid w:val="00912AD4"/>
    <w:rsid w:val="00913EFE"/>
    <w:rsid w:val="00920965"/>
    <w:rsid w:val="00921A72"/>
    <w:rsid w:val="009223D5"/>
    <w:rsid w:val="00922F30"/>
    <w:rsid w:val="009266D0"/>
    <w:rsid w:val="00933133"/>
    <w:rsid w:val="00955AE7"/>
    <w:rsid w:val="009716EE"/>
    <w:rsid w:val="00976145"/>
    <w:rsid w:val="00980002"/>
    <w:rsid w:val="00983FD2"/>
    <w:rsid w:val="009906E1"/>
    <w:rsid w:val="0099523E"/>
    <w:rsid w:val="0099590F"/>
    <w:rsid w:val="009A37D3"/>
    <w:rsid w:val="009B04CE"/>
    <w:rsid w:val="009C4108"/>
    <w:rsid w:val="009C761A"/>
    <w:rsid w:val="009D02ED"/>
    <w:rsid w:val="009D4685"/>
    <w:rsid w:val="009F4C1D"/>
    <w:rsid w:val="009F6926"/>
    <w:rsid w:val="00A003DC"/>
    <w:rsid w:val="00A038DB"/>
    <w:rsid w:val="00A05808"/>
    <w:rsid w:val="00A07B68"/>
    <w:rsid w:val="00A105BB"/>
    <w:rsid w:val="00A15901"/>
    <w:rsid w:val="00A17355"/>
    <w:rsid w:val="00A32432"/>
    <w:rsid w:val="00A42D12"/>
    <w:rsid w:val="00A4567D"/>
    <w:rsid w:val="00A5135D"/>
    <w:rsid w:val="00A52671"/>
    <w:rsid w:val="00A52CD4"/>
    <w:rsid w:val="00A53DFD"/>
    <w:rsid w:val="00A55AC6"/>
    <w:rsid w:val="00A5674C"/>
    <w:rsid w:val="00A57349"/>
    <w:rsid w:val="00A60655"/>
    <w:rsid w:val="00A67667"/>
    <w:rsid w:val="00A77A1B"/>
    <w:rsid w:val="00A801A5"/>
    <w:rsid w:val="00A825E1"/>
    <w:rsid w:val="00A902EB"/>
    <w:rsid w:val="00AA4FDF"/>
    <w:rsid w:val="00AB162F"/>
    <w:rsid w:val="00AB1D8C"/>
    <w:rsid w:val="00AB3205"/>
    <w:rsid w:val="00AB363C"/>
    <w:rsid w:val="00AB5A0E"/>
    <w:rsid w:val="00AC24A2"/>
    <w:rsid w:val="00AD31EA"/>
    <w:rsid w:val="00AE090F"/>
    <w:rsid w:val="00AE709B"/>
    <w:rsid w:val="00AF3101"/>
    <w:rsid w:val="00AF4E50"/>
    <w:rsid w:val="00AF7B16"/>
    <w:rsid w:val="00AF7D91"/>
    <w:rsid w:val="00B024C7"/>
    <w:rsid w:val="00B0343C"/>
    <w:rsid w:val="00B2012D"/>
    <w:rsid w:val="00B353C4"/>
    <w:rsid w:val="00B45892"/>
    <w:rsid w:val="00B53DCA"/>
    <w:rsid w:val="00B61BDB"/>
    <w:rsid w:val="00B62266"/>
    <w:rsid w:val="00B64AFB"/>
    <w:rsid w:val="00B81EF9"/>
    <w:rsid w:val="00BB0055"/>
    <w:rsid w:val="00BC042F"/>
    <w:rsid w:val="00BD2F1A"/>
    <w:rsid w:val="00BF46CB"/>
    <w:rsid w:val="00BF746D"/>
    <w:rsid w:val="00C0036C"/>
    <w:rsid w:val="00C01B8E"/>
    <w:rsid w:val="00C03B7E"/>
    <w:rsid w:val="00C1278B"/>
    <w:rsid w:val="00C14A1E"/>
    <w:rsid w:val="00C1595F"/>
    <w:rsid w:val="00C203D5"/>
    <w:rsid w:val="00C26D8A"/>
    <w:rsid w:val="00C320D9"/>
    <w:rsid w:val="00C40CEE"/>
    <w:rsid w:val="00C5050E"/>
    <w:rsid w:val="00C507F8"/>
    <w:rsid w:val="00C51033"/>
    <w:rsid w:val="00C5218D"/>
    <w:rsid w:val="00C52518"/>
    <w:rsid w:val="00C5324F"/>
    <w:rsid w:val="00C63E90"/>
    <w:rsid w:val="00C722DA"/>
    <w:rsid w:val="00C724AE"/>
    <w:rsid w:val="00C81107"/>
    <w:rsid w:val="00C81919"/>
    <w:rsid w:val="00C8598B"/>
    <w:rsid w:val="00C85DE4"/>
    <w:rsid w:val="00C91B75"/>
    <w:rsid w:val="00C92DBD"/>
    <w:rsid w:val="00C94DA2"/>
    <w:rsid w:val="00CA4C8A"/>
    <w:rsid w:val="00CC7B4B"/>
    <w:rsid w:val="00CC7E02"/>
    <w:rsid w:val="00CD0C08"/>
    <w:rsid w:val="00CD2C2C"/>
    <w:rsid w:val="00CD319A"/>
    <w:rsid w:val="00CF1792"/>
    <w:rsid w:val="00CF25D7"/>
    <w:rsid w:val="00CF37FF"/>
    <w:rsid w:val="00D035A1"/>
    <w:rsid w:val="00D165A8"/>
    <w:rsid w:val="00D231C4"/>
    <w:rsid w:val="00D2323F"/>
    <w:rsid w:val="00D23D2F"/>
    <w:rsid w:val="00D26785"/>
    <w:rsid w:val="00D26F4A"/>
    <w:rsid w:val="00D44BD4"/>
    <w:rsid w:val="00D523DA"/>
    <w:rsid w:val="00D57764"/>
    <w:rsid w:val="00D644BF"/>
    <w:rsid w:val="00D6693D"/>
    <w:rsid w:val="00D704AD"/>
    <w:rsid w:val="00D712C7"/>
    <w:rsid w:val="00D7782C"/>
    <w:rsid w:val="00D82D5A"/>
    <w:rsid w:val="00D9257A"/>
    <w:rsid w:val="00DA0105"/>
    <w:rsid w:val="00DA5B9D"/>
    <w:rsid w:val="00DB13C7"/>
    <w:rsid w:val="00DB3442"/>
    <w:rsid w:val="00DC77F9"/>
    <w:rsid w:val="00DD27E5"/>
    <w:rsid w:val="00DE0E33"/>
    <w:rsid w:val="00DF14CF"/>
    <w:rsid w:val="00E0720B"/>
    <w:rsid w:val="00E21A22"/>
    <w:rsid w:val="00E25CF8"/>
    <w:rsid w:val="00E3243B"/>
    <w:rsid w:val="00E32C96"/>
    <w:rsid w:val="00E37A6D"/>
    <w:rsid w:val="00E4237D"/>
    <w:rsid w:val="00E45CAD"/>
    <w:rsid w:val="00E47735"/>
    <w:rsid w:val="00E52B14"/>
    <w:rsid w:val="00E549A8"/>
    <w:rsid w:val="00E57069"/>
    <w:rsid w:val="00E65A6E"/>
    <w:rsid w:val="00E72C04"/>
    <w:rsid w:val="00E77484"/>
    <w:rsid w:val="00E91D0C"/>
    <w:rsid w:val="00E96FCD"/>
    <w:rsid w:val="00EA7E8C"/>
    <w:rsid w:val="00EB096F"/>
    <w:rsid w:val="00EC5025"/>
    <w:rsid w:val="00EC703F"/>
    <w:rsid w:val="00EC759E"/>
    <w:rsid w:val="00ED0098"/>
    <w:rsid w:val="00ED1442"/>
    <w:rsid w:val="00ED481A"/>
    <w:rsid w:val="00ED5B0F"/>
    <w:rsid w:val="00ED6CDA"/>
    <w:rsid w:val="00EE1F58"/>
    <w:rsid w:val="00EE4977"/>
    <w:rsid w:val="00EE7437"/>
    <w:rsid w:val="00EF387B"/>
    <w:rsid w:val="00EF687B"/>
    <w:rsid w:val="00F00A9E"/>
    <w:rsid w:val="00F04059"/>
    <w:rsid w:val="00F05DF2"/>
    <w:rsid w:val="00F13F03"/>
    <w:rsid w:val="00F154DB"/>
    <w:rsid w:val="00F169DC"/>
    <w:rsid w:val="00F25637"/>
    <w:rsid w:val="00F27486"/>
    <w:rsid w:val="00F27C03"/>
    <w:rsid w:val="00F3420D"/>
    <w:rsid w:val="00F36035"/>
    <w:rsid w:val="00F40159"/>
    <w:rsid w:val="00F4084C"/>
    <w:rsid w:val="00F4180B"/>
    <w:rsid w:val="00F42335"/>
    <w:rsid w:val="00F52518"/>
    <w:rsid w:val="00F7185E"/>
    <w:rsid w:val="00F73837"/>
    <w:rsid w:val="00F73CDE"/>
    <w:rsid w:val="00F860DE"/>
    <w:rsid w:val="00F878FA"/>
    <w:rsid w:val="00F91D87"/>
    <w:rsid w:val="00F94DD7"/>
    <w:rsid w:val="00FA39FE"/>
    <w:rsid w:val="00FA590E"/>
    <w:rsid w:val="00FA76A7"/>
    <w:rsid w:val="00FB3D49"/>
    <w:rsid w:val="00FB7491"/>
    <w:rsid w:val="00FD7DDC"/>
    <w:rsid w:val="00FE726C"/>
    <w:rsid w:val="00FF7F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416068B"/>
  <w15:docId w15:val="{4AFDF38A-2475-4972-800E-79ED5670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D6E"/>
    <w:pPr>
      <w:widowControl w:val="0"/>
    </w:pPr>
    <w:rPr>
      <w:rFonts w:ascii="Courier" w:hAnsi="Courier"/>
      <w:sz w:val="24"/>
      <w:szCs w:val="20"/>
      <w:lang w:eastAsia="en-US"/>
    </w:rPr>
  </w:style>
  <w:style w:type="paragraph" w:styleId="Heading2">
    <w:name w:val="heading 2"/>
    <w:basedOn w:val="Normal"/>
    <w:next w:val="Normal"/>
    <w:link w:val="Heading2Char"/>
    <w:uiPriority w:val="99"/>
    <w:qFormat/>
    <w:rsid w:val="005E3D6E"/>
    <w:pPr>
      <w:keepNext/>
      <w:tabs>
        <w:tab w:val="center" w:pos="4513"/>
      </w:tabs>
      <w:jc w:val="center"/>
      <w:outlineLvl w:val="1"/>
    </w:pPr>
    <w:rPr>
      <w:rFonts w:ascii="Garamond" w:hAnsi="Garamond"/>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42D12"/>
    <w:rPr>
      <w:rFonts w:ascii="Cambria" w:eastAsia="PMingLiU" w:hAnsi="Cambria" w:cs="Times New Roman"/>
      <w:b/>
      <w:bCs/>
      <w:i/>
      <w:iCs/>
      <w:sz w:val="28"/>
      <w:szCs w:val="28"/>
      <w:lang w:eastAsia="en-US"/>
    </w:rPr>
  </w:style>
  <w:style w:type="character" w:styleId="Hyperlink">
    <w:name w:val="Hyperlink"/>
    <w:basedOn w:val="DefaultParagraphFont"/>
    <w:uiPriority w:val="99"/>
    <w:rsid w:val="005E3D6E"/>
    <w:rPr>
      <w:rFonts w:cs="Times New Roman"/>
      <w:color w:val="0000FF"/>
      <w:u w:val="single"/>
    </w:rPr>
  </w:style>
  <w:style w:type="paragraph" w:styleId="Header">
    <w:name w:val="header"/>
    <w:basedOn w:val="Normal"/>
    <w:link w:val="HeaderChar"/>
    <w:uiPriority w:val="99"/>
    <w:rsid w:val="007076B5"/>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7076B5"/>
    <w:rPr>
      <w:rFonts w:ascii="Courier" w:hAnsi="Courier" w:cs="Times New Roman"/>
      <w:snapToGrid w:val="0"/>
      <w:lang w:eastAsia="en-US"/>
    </w:rPr>
  </w:style>
  <w:style w:type="paragraph" w:styleId="Footer">
    <w:name w:val="footer"/>
    <w:basedOn w:val="Normal"/>
    <w:link w:val="FooterChar"/>
    <w:uiPriority w:val="99"/>
    <w:rsid w:val="007076B5"/>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7076B5"/>
    <w:rPr>
      <w:rFonts w:ascii="Courier" w:hAnsi="Courier" w:cs="Times New Roman"/>
      <w:snapToGrid w:val="0"/>
      <w:lang w:eastAsia="en-US"/>
    </w:rPr>
  </w:style>
  <w:style w:type="paragraph" w:styleId="ListParagraph">
    <w:name w:val="List Paragraph"/>
    <w:basedOn w:val="Normal"/>
    <w:uiPriority w:val="99"/>
    <w:qFormat/>
    <w:rsid w:val="00CC7B4B"/>
    <w:pPr>
      <w:ind w:leftChars="200" w:left="480"/>
    </w:pPr>
  </w:style>
  <w:style w:type="paragraph" w:styleId="NormalWeb">
    <w:name w:val="Normal (Web)"/>
    <w:basedOn w:val="Normal"/>
    <w:uiPriority w:val="99"/>
    <w:rsid w:val="005F62E8"/>
    <w:pPr>
      <w:widowControl/>
      <w:spacing w:before="161" w:after="161"/>
    </w:pPr>
    <w:rPr>
      <w:rFonts w:ascii="Times New Roman" w:hAnsi="Times New Roman"/>
      <w:szCs w:val="24"/>
      <w:lang w:eastAsia="zh-TW"/>
    </w:rPr>
  </w:style>
  <w:style w:type="paragraph" w:styleId="BalloonText">
    <w:name w:val="Balloon Text"/>
    <w:basedOn w:val="Normal"/>
    <w:link w:val="BalloonTextChar"/>
    <w:uiPriority w:val="99"/>
    <w:semiHidden/>
    <w:rsid w:val="00BB00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2D12"/>
    <w:rPr>
      <w:rFonts w:cs="Times New Roman"/>
      <w:sz w:val="2"/>
      <w:lang w:eastAsia="en-US"/>
    </w:rPr>
  </w:style>
  <w:style w:type="table" w:styleId="TableGrid">
    <w:name w:val="Table Grid"/>
    <w:basedOn w:val="TableNormal"/>
    <w:locked/>
    <w:rsid w:val="00F1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707E"/>
    <w:pPr>
      <w:autoSpaceDE w:val="0"/>
      <w:autoSpaceDN w:val="0"/>
      <w:adjustRightInd w:val="0"/>
    </w:pPr>
    <w:rPr>
      <w:rFonts w:ascii="Garamond" w:hAnsi="Garamond" w:cs="Garam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ms_asst@hklawsoc.org.h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ustomXml" Target="../customXml/item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E7BC7D8-0A29-436C-A145-D2532FEB84E9}"/>
</file>

<file path=customXml/itemProps2.xml><?xml version="1.0" encoding="utf-8"?>
<ds:datastoreItem xmlns:ds="http://schemas.openxmlformats.org/officeDocument/2006/customXml" ds:itemID="{BEE46022-DE4D-44FE-9AD6-D9163829E66A}"/>
</file>

<file path=customXml/itemProps3.xml><?xml version="1.0" encoding="utf-8"?>
<ds:datastoreItem xmlns:ds="http://schemas.openxmlformats.org/officeDocument/2006/customXml" ds:itemID="{07128A25-3571-4DA3-A835-0CBA7123DD47}"/>
</file>

<file path=docProps/app.xml><?xml version="1.0" encoding="utf-8"?>
<Properties xmlns="http://schemas.openxmlformats.org/officeDocument/2006/extended-properties" xmlns:vt="http://schemas.openxmlformats.org/officeDocument/2006/docPropsVTypes">
  <Template>Normal</Template>
  <TotalTime>39</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PANEL OF PERSONAL INJURIES PRACTITIONERS</vt:lpstr>
    </vt:vector>
  </TitlesOfParts>
  <Company>The Law Society of Hong Kong</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OF PERSONAL INJURIES PRACTITIONERS</dc:title>
  <dc:creator>HKLS</dc:creator>
  <cp:lastModifiedBy>Robert CHAN</cp:lastModifiedBy>
  <cp:revision>24</cp:revision>
  <cp:lastPrinted>2015-05-07T09:06:00Z</cp:lastPrinted>
  <dcterms:created xsi:type="dcterms:W3CDTF">2018-07-31T09:49:00Z</dcterms:created>
  <dcterms:modified xsi:type="dcterms:W3CDTF">2023-09-22T03:03:00Z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