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F24603">
        <w:rPr>
          <w:rFonts w:ascii="Garamond" w:hAnsi="Garamond"/>
          <w:sz w:val="22"/>
          <w:szCs w:val="22"/>
        </w:rPr>
        <w:t>-</w:t>
      </w:r>
      <w:bookmarkStart w:id="0" w:name="_GoBack"/>
      <w:bookmarkEnd w:id="0"/>
      <w:r w:rsidR="00F24603">
        <w:rPr>
          <w:rFonts w:ascii="Garamond" w:hAnsi="Garamond"/>
          <w:sz w:val="22"/>
          <w:szCs w:val="22"/>
        </w:rPr>
        <w:t xml:space="preserve">611 </w:t>
      </w:r>
      <w:r w:rsidR="008F4E12">
        <w:rPr>
          <w:rFonts w:ascii="Garamond" w:hAnsi="Garamond"/>
          <w:sz w:val="22"/>
          <w:szCs w:val="22"/>
        </w:rPr>
        <w:t xml:space="preserve">(SD) dated </w:t>
      </w:r>
      <w:r w:rsidR="00D42F35">
        <w:rPr>
          <w:rFonts w:ascii="Garamond" w:hAnsi="Garamond"/>
          <w:sz w:val="22"/>
          <w:szCs w:val="22"/>
        </w:rPr>
        <w:t>22</w:t>
      </w:r>
      <w:r w:rsidR="00096C48">
        <w:rPr>
          <w:rFonts w:ascii="Garamond" w:hAnsi="Garamond"/>
          <w:sz w:val="22"/>
          <w:szCs w:val="22"/>
        </w:rPr>
        <w:t xml:space="preserve"> September</w:t>
      </w:r>
      <w:r w:rsidR="008F4E12">
        <w:rPr>
          <w:rFonts w:ascii="Garamond" w:hAnsi="Garamond"/>
          <w:sz w:val="22"/>
          <w:szCs w:val="22"/>
        </w:rPr>
        <w:t xml:space="preserve">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Criminal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D68B6" w:rsidRPr="00DD68B6">
        <w:rPr>
          <w:rFonts w:ascii="Garamond" w:hAnsi="Garamond"/>
          <w:sz w:val="22"/>
          <w:szCs w:val="22"/>
        </w:rPr>
        <w:t xml:space="preserve">criminal law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1C" w:rsidRDefault="000A0E1C" w:rsidP="004869C9">
      <w:r>
        <w:separator/>
      </w:r>
    </w:p>
  </w:endnote>
  <w:endnote w:type="continuationSeparator" w:id="0">
    <w:p w:rsidR="000A0E1C" w:rsidRDefault="000A0E1C"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1C" w:rsidRDefault="000A0E1C" w:rsidP="004869C9">
      <w:r>
        <w:separator/>
      </w:r>
    </w:p>
  </w:footnote>
  <w:footnote w:type="continuationSeparator" w:id="0">
    <w:p w:rsidR="000A0E1C" w:rsidRDefault="000A0E1C"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96C48"/>
    <w:rsid w:val="000A0E1C"/>
    <w:rsid w:val="000C520A"/>
    <w:rsid w:val="002359DE"/>
    <w:rsid w:val="00484D86"/>
    <w:rsid w:val="004869C9"/>
    <w:rsid w:val="00575396"/>
    <w:rsid w:val="005F4182"/>
    <w:rsid w:val="006D14D2"/>
    <w:rsid w:val="007E0DB6"/>
    <w:rsid w:val="007F08D9"/>
    <w:rsid w:val="00826C6B"/>
    <w:rsid w:val="008F4E12"/>
    <w:rsid w:val="008F72A5"/>
    <w:rsid w:val="00D01AED"/>
    <w:rsid w:val="00D42F35"/>
    <w:rsid w:val="00D721D0"/>
    <w:rsid w:val="00DD68B6"/>
    <w:rsid w:val="00ED1067"/>
    <w:rsid w:val="00F24603"/>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18E4F"/>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6035526-C881-49A3-9BDD-A6E13BFFB1A2}">
  <ds:schemaRefs>
    <ds:schemaRef ds:uri="http://schemas.microsoft.com/sharepoint/v3/contenttype/forms"/>
  </ds:schemaRefs>
</ds:datastoreItem>
</file>

<file path=customXml/itemProps2.xml><?xml version="1.0" encoding="utf-8"?>
<ds:datastoreItem xmlns:ds="http://schemas.openxmlformats.org/officeDocument/2006/customXml" ds:itemID="{4E6BF630-828E-4F54-96A4-4918C4DC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A2E43-38F7-440B-9671-5AA94801478A}">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96217c5a-0226-462f-8526-5fe9ca4111af"/>
    <ds:schemaRef ds:uri="c1c74309-156b-4660-9951-d9616e353fe4"/>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4</cp:revision>
  <dcterms:created xsi:type="dcterms:W3CDTF">2022-08-29T03:02:00Z</dcterms:created>
  <dcterms:modified xsi:type="dcterms:W3CDTF">2022-09-20T02:41:00Z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