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0" w14:textId="77777777" w:rsidR="004E5354" w:rsidRPr="004E5354" w:rsidRDefault="004E5354" w:rsidP="004E5354">
      <w:pPr>
        <w:spacing w:after="0" w:line="260" w:lineRule="exact"/>
        <w:jc w:val="center"/>
        <w:rPr>
          <w:b/>
          <w:sz w:val="26"/>
          <w:szCs w:val="26"/>
        </w:rPr>
      </w:pPr>
      <w:r w:rsidRPr="004E5354">
        <w:rPr>
          <w:b/>
          <w:sz w:val="26"/>
          <w:szCs w:val="26"/>
        </w:rPr>
        <w:t xml:space="preserve">Indication of Interest for appointment as External Examiner </w:t>
      </w:r>
      <w:r w:rsidR="00F423C8">
        <w:rPr>
          <w:b/>
          <w:sz w:val="26"/>
          <w:szCs w:val="26"/>
        </w:rPr>
        <w:t>for</w:t>
      </w:r>
      <w:r w:rsidRPr="004E5354">
        <w:rPr>
          <w:b/>
          <w:sz w:val="26"/>
          <w:szCs w:val="26"/>
        </w:rPr>
        <w:t xml:space="preserve"> the </w:t>
      </w:r>
    </w:p>
    <w:p w14:paraId="36337321" w14:textId="48A8DDBB" w:rsidR="004E5354" w:rsidRPr="004E5354" w:rsidRDefault="004E5354" w:rsidP="004E5354">
      <w:pPr>
        <w:spacing w:after="0" w:line="260" w:lineRule="exact"/>
        <w:jc w:val="center"/>
        <w:rPr>
          <w:b/>
          <w:sz w:val="26"/>
          <w:szCs w:val="26"/>
        </w:rPr>
      </w:pPr>
      <w:r w:rsidRPr="004E5354">
        <w:rPr>
          <w:b/>
          <w:sz w:val="26"/>
          <w:szCs w:val="26"/>
        </w:rPr>
        <w:t xml:space="preserve">Postgraduate Certificate in Laws </w:t>
      </w:r>
      <w:r w:rsidR="00C512D2" w:rsidRPr="004E5354">
        <w:rPr>
          <w:b/>
          <w:sz w:val="26"/>
          <w:szCs w:val="26"/>
        </w:rPr>
        <w:t xml:space="preserve">("PCLL") </w:t>
      </w:r>
      <w:r w:rsidR="00EF4201">
        <w:rPr>
          <w:b/>
          <w:sz w:val="26"/>
          <w:szCs w:val="26"/>
        </w:rPr>
        <w:t>Programme</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7F7A3BEC"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 xml:space="preserve">Society Circular </w:t>
      </w:r>
      <w:r w:rsidR="00A62E0C">
        <w:rPr>
          <w:sz w:val="24"/>
          <w:szCs w:val="24"/>
          <w:lang w:val="en-US"/>
        </w:rPr>
        <w:t>21-680</w:t>
      </w:r>
      <w:r w:rsidR="004E5354" w:rsidRPr="004E5354">
        <w:rPr>
          <w:sz w:val="24"/>
          <w:szCs w:val="24"/>
          <w:lang w:val="en-US"/>
        </w:rPr>
        <w:t xml:space="preserve"> (SD) dated</w:t>
      </w:r>
      <w:r w:rsidR="00A62E0C">
        <w:rPr>
          <w:sz w:val="24"/>
          <w:szCs w:val="24"/>
          <w:lang w:val="en-US"/>
        </w:rPr>
        <w:t xml:space="preserve"> 18</w:t>
      </w:r>
      <w:bookmarkStart w:id="0" w:name="_GoBack"/>
      <w:bookmarkEnd w:id="0"/>
      <w:r w:rsidR="0049469B">
        <w:rPr>
          <w:sz w:val="24"/>
          <w:szCs w:val="24"/>
          <w:lang w:val="en-US"/>
        </w:rPr>
        <w:t xml:space="preserve"> November 2021</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26755EDF"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I am interested in applying as External Examiner</w:t>
      </w:r>
      <w:r w:rsidR="005A762B">
        <w:rPr>
          <w:sz w:val="24"/>
          <w:szCs w:val="24"/>
          <w:lang w:val="en-US"/>
        </w:rPr>
        <w:t xml:space="preserve"> for the </w:t>
      </w:r>
      <w:r w:rsidR="00EF4201">
        <w:rPr>
          <w:sz w:val="24"/>
          <w:szCs w:val="24"/>
          <w:lang w:val="en-US"/>
        </w:rPr>
        <w:t xml:space="preserve">elective </w:t>
      </w:r>
      <w:r w:rsidR="005A762B">
        <w:rPr>
          <w:sz w:val="24"/>
          <w:szCs w:val="24"/>
          <w:lang w:val="en-US"/>
        </w:rPr>
        <w:t xml:space="preserve">course </w:t>
      </w:r>
      <w:r w:rsidR="00EF4201">
        <w:rPr>
          <w:sz w:val="24"/>
          <w:szCs w:val="24"/>
          <w:lang w:val="en-US"/>
        </w:rPr>
        <w:t>“</w:t>
      </w:r>
      <w:r w:rsidR="00E2412D">
        <w:rPr>
          <w:sz w:val="24"/>
          <w:szCs w:val="24"/>
          <w:lang w:val="en-US"/>
        </w:rPr>
        <w:t>Financial Regulations and Practice</w:t>
      </w:r>
      <w:r w:rsidR="00EF4201">
        <w:rPr>
          <w:sz w:val="24"/>
          <w:szCs w:val="24"/>
          <w:lang w:val="en-US"/>
        </w:rPr>
        <w:t>”</w:t>
      </w:r>
      <w:r w:rsidRPr="004E5354">
        <w:rPr>
          <w:sz w:val="24"/>
          <w:szCs w:val="24"/>
          <w:lang w:val="en-US"/>
        </w:rPr>
        <w:t>.</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Floor, Wing On House, 71 Des Voeux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36337335" w14:textId="77777777" w:rsidR="005765BB" w:rsidRPr="005765BB" w:rsidRDefault="005765BB" w:rsidP="005765BB">
      <w:pPr>
        <w:pStyle w:val="ListParagraph"/>
        <w:spacing w:after="0" w:line="260" w:lineRule="exact"/>
        <w:ind w:left="0"/>
        <w:rPr>
          <w:sz w:val="24"/>
          <w:szCs w:val="24"/>
          <w:lang w:val="en-US"/>
        </w:rPr>
      </w:pPr>
    </w:p>
    <w:p w14:paraId="36337336"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A.</w:t>
      </w:r>
      <w:r>
        <w:rPr>
          <w:rFonts w:ascii="Garamond" w:hAnsi="Garamond"/>
          <w:b/>
        </w:rPr>
        <w:tab/>
        <w:t>Notes</w:t>
      </w:r>
    </w:p>
    <w:p w14:paraId="36337337" w14:textId="15B8D0E8" w:rsidR="006912EA" w:rsidRDefault="006912EA" w:rsidP="006912EA">
      <w:pPr>
        <w:spacing w:after="120" w:line="260" w:lineRule="exact"/>
        <w:ind w:leftChars="150" w:left="330"/>
        <w:jc w:val="both"/>
        <w:rPr>
          <w:rFonts w:ascii="Garamond" w:hAnsi="Garamond"/>
        </w:rPr>
      </w:pPr>
      <w:r>
        <w:rPr>
          <w:rFonts w:ascii="Garamond" w:hAnsi="Garamond"/>
        </w:rPr>
        <w:t xml:space="preserve">The CV should consist of not more than 2 sides of A4 paper giving contact details, particulars of practice experience, in particular, knowledge and experience relevant to the PCLL </w:t>
      </w:r>
      <w:r w:rsidR="0042267E">
        <w:rPr>
          <w:rFonts w:ascii="Garamond" w:hAnsi="Garamond"/>
        </w:rPr>
        <w:t>elective course</w:t>
      </w:r>
      <w:r>
        <w:rPr>
          <w:rFonts w:ascii="Garamond" w:hAnsi="Garamond"/>
        </w:rPr>
        <w:t xml:space="preserve"> “</w:t>
      </w:r>
      <w:r w:rsidR="00E2412D">
        <w:rPr>
          <w:rFonts w:ascii="Garamond" w:hAnsi="Garamond"/>
        </w:rPr>
        <w:t>Financial Regulations and Practice</w:t>
      </w:r>
      <w:r>
        <w:rPr>
          <w:rFonts w:ascii="Garamond" w:hAnsi="Garamond"/>
        </w:rPr>
        <w:t xml:space="preserve">” and the work of Examiners. </w:t>
      </w:r>
    </w:p>
    <w:p w14:paraId="36337338"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B.</w:t>
      </w:r>
      <w:r>
        <w:rPr>
          <w:rFonts w:ascii="Garamond" w:hAnsi="Garamond"/>
          <w:b/>
        </w:rPr>
        <w:tab/>
        <w:t>Personal Information Collection Statement</w:t>
      </w:r>
    </w:p>
    <w:p w14:paraId="36337339"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appointment as External Examiner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 xml:space="preserve">Any such request should be addressed to the Secretary General, the Society, 3/F, Wing </w:t>
      </w:r>
      <w:proofErr w:type="gramStart"/>
      <w:r>
        <w:rPr>
          <w:rFonts w:ascii="Garamond" w:hAnsi="Garamond"/>
        </w:rPr>
        <w:t>On</w:t>
      </w:r>
      <w:proofErr w:type="gramEnd"/>
      <w:r>
        <w:rPr>
          <w:rFonts w:ascii="Garamond" w:hAnsi="Garamond"/>
        </w:rPr>
        <w:t xml:space="preserve"> House, 71 Des Voeux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EB9A" w14:textId="77777777" w:rsidR="00E556C6" w:rsidRDefault="00E556C6" w:rsidP="008B28D4">
      <w:pPr>
        <w:spacing w:after="0" w:line="240" w:lineRule="auto"/>
      </w:pPr>
      <w:r>
        <w:separator/>
      </w:r>
    </w:p>
  </w:endnote>
  <w:endnote w:type="continuationSeparator" w:id="0">
    <w:p w14:paraId="7BD1ABAB" w14:textId="77777777" w:rsidR="00E556C6" w:rsidRDefault="00E556C6"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A62E0C">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72A53" w14:textId="77777777" w:rsidR="00E556C6" w:rsidRDefault="00E556C6" w:rsidP="008B28D4">
      <w:pPr>
        <w:spacing w:after="0" w:line="240" w:lineRule="auto"/>
      </w:pPr>
      <w:r>
        <w:separator/>
      </w:r>
    </w:p>
  </w:footnote>
  <w:footnote w:type="continuationSeparator" w:id="0">
    <w:p w14:paraId="5800C893" w14:textId="77777777" w:rsidR="00E556C6" w:rsidRDefault="00E556C6" w:rsidP="008B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3E"/>
    <w:rsid w:val="000309F1"/>
    <w:rsid w:val="000A32BF"/>
    <w:rsid w:val="000F7152"/>
    <w:rsid w:val="001366EA"/>
    <w:rsid w:val="001421A6"/>
    <w:rsid w:val="001F73B5"/>
    <w:rsid w:val="00227E67"/>
    <w:rsid w:val="00241FCA"/>
    <w:rsid w:val="002B5922"/>
    <w:rsid w:val="003046F3"/>
    <w:rsid w:val="00343EBB"/>
    <w:rsid w:val="003678BA"/>
    <w:rsid w:val="0042267E"/>
    <w:rsid w:val="00486BCA"/>
    <w:rsid w:val="0049469B"/>
    <w:rsid w:val="004C0782"/>
    <w:rsid w:val="004E5354"/>
    <w:rsid w:val="005155CC"/>
    <w:rsid w:val="00533A61"/>
    <w:rsid w:val="00574B62"/>
    <w:rsid w:val="005765BB"/>
    <w:rsid w:val="00592B1B"/>
    <w:rsid w:val="005947E9"/>
    <w:rsid w:val="005A762B"/>
    <w:rsid w:val="005C461E"/>
    <w:rsid w:val="00632394"/>
    <w:rsid w:val="00650718"/>
    <w:rsid w:val="006602E6"/>
    <w:rsid w:val="00661DF5"/>
    <w:rsid w:val="006912EA"/>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15FEC"/>
    <w:rsid w:val="00944EDA"/>
    <w:rsid w:val="00A05F8D"/>
    <w:rsid w:val="00A15D2E"/>
    <w:rsid w:val="00A256A6"/>
    <w:rsid w:val="00A62E0C"/>
    <w:rsid w:val="00A85810"/>
    <w:rsid w:val="00A9284B"/>
    <w:rsid w:val="00AB6707"/>
    <w:rsid w:val="00AD78BD"/>
    <w:rsid w:val="00B546B3"/>
    <w:rsid w:val="00B87443"/>
    <w:rsid w:val="00B877B0"/>
    <w:rsid w:val="00BB504C"/>
    <w:rsid w:val="00C01B37"/>
    <w:rsid w:val="00C03459"/>
    <w:rsid w:val="00C24AEC"/>
    <w:rsid w:val="00C512D2"/>
    <w:rsid w:val="00C85F3D"/>
    <w:rsid w:val="00CA1434"/>
    <w:rsid w:val="00CE5829"/>
    <w:rsid w:val="00D16841"/>
    <w:rsid w:val="00D24035"/>
    <w:rsid w:val="00DA0EC5"/>
    <w:rsid w:val="00DA53C5"/>
    <w:rsid w:val="00DE3113"/>
    <w:rsid w:val="00E2412D"/>
    <w:rsid w:val="00E337D4"/>
    <w:rsid w:val="00E34326"/>
    <w:rsid w:val="00E42FD5"/>
    <w:rsid w:val="00E4393D"/>
    <w:rsid w:val="00E556C6"/>
    <w:rsid w:val="00EF4201"/>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AE86B-C02E-49B8-A760-E6E759B8794C}"/>
</file>

<file path=customXml/itemProps2.xml><?xml version="1.0" encoding="utf-8"?>
<ds:datastoreItem xmlns:ds="http://schemas.openxmlformats.org/officeDocument/2006/customXml" ds:itemID="{95758320-91FF-4286-A80B-EAF5D1A523D5}"/>
</file>

<file path=customXml/itemProps3.xml><?xml version="1.0" encoding="utf-8"?>
<ds:datastoreItem xmlns:ds="http://schemas.openxmlformats.org/officeDocument/2006/customXml" ds:itemID="{B47D81EA-C855-4658-A932-CBE681072471}"/>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Cathy LEUNG</cp:lastModifiedBy>
  <cp:revision>8</cp:revision>
  <cp:lastPrinted>2019-07-25T03:00:00Z</cp:lastPrinted>
  <dcterms:created xsi:type="dcterms:W3CDTF">2021-11-04T06:33:00Z</dcterms:created>
  <dcterms:modified xsi:type="dcterms:W3CDTF">2021-11-15T04:53:00Z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